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B5CF9" w14:textId="77777777"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 xml:space="preserve">Всероссийская школьная олимпиада по </w:t>
      </w:r>
    </w:p>
    <w:p w14:paraId="1D1AB6AB" w14:textId="77777777"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14:paraId="24DE7B6A" w14:textId="77777777" w:rsidR="00D47967" w:rsidRPr="00CF01D6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D6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0229C8">
        <w:rPr>
          <w:rFonts w:ascii="Times New Roman" w:hAnsi="Times New Roman" w:cs="Times New Roman"/>
          <w:b/>
          <w:sz w:val="24"/>
          <w:szCs w:val="24"/>
        </w:rPr>
        <w:t>2</w:t>
      </w:r>
      <w:r w:rsidRPr="00CF01D6">
        <w:rPr>
          <w:rFonts w:ascii="Times New Roman" w:hAnsi="Times New Roman" w:cs="Times New Roman"/>
          <w:b/>
          <w:sz w:val="24"/>
          <w:szCs w:val="24"/>
        </w:rPr>
        <w:t>-202</w:t>
      </w:r>
      <w:r w:rsidR="000229C8">
        <w:rPr>
          <w:rFonts w:ascii="Times New Roman" w:hAnsi="Times New Roman" w:cs="Times New Roman"/>
          <w:b/>
          <w:sz w:val="24"/>
          <w:szCs w:val="24"/>
        </w:rPr>
        <w:t>3</w:t>
      </w:r>
      <w:r w:rsidRPr="00CF01D6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14:paraId="06315B51" w14:textId="77777777" w:rsidR="00D47967" w:rsidRPr="00CF01D6" w:rsidRDefault="004E7EBA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</w:t>
      </w:r>
      <w:r w:rsidR="00D47967" w:rsidRPr="00CF01D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2E88E2AE" w14:textId="77777777" w:rsidR="00D47967" w:rsidRPr="00BD1AA9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6D0626" w14:textId="07A656A7" w:rsidR="00D47967" w:rsidRDefault="00D47967" w:rsidP="00D4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AA9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14:paraId="135701F6" w14:textId="708EC149" w:rsidR="00BE6E81" w:rsidRPr="00BD1AA9" w:rsidRDefault="00FD55AF" w:rsidP="00BE6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30 баллов</w:t>
      </w:r>
    </w:p>
    <w:p w14:paraId="49FCB85C" w14:textId="77777777" w:rsidR="002E626B" w:rsidRPr="003C2C6A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398A3E" w14:textId="5B3CF7E5" w:rsidR="002E626B" w:rsidRPr="003C2C6A" w:rsidRDefault="002E626B" w:rsidP="002E6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1. </w:t>
      </w:r>
      <w:r w:rsidR="00CE0DDA" w:rsidRPr="003C2C6A">
        <w:rPr>
          <w:rFonts w:ascii="Times New Roman" w:hAnsi="Times New Roman" w:cs="Times New Roman"/>
          <w:sz w:val="24"/>
          <w:szCs w:val="24"/>
        </w:rPr>
        <w:t>Какой из пере</w:t>
      </w:r>
      <w:r w:rsidR="00CE0DDA">
        <w:rPr>
          <w:rFonts w:ascii="Times New Roman" w:hAnsi="Times New Roman" w:cs="Times New Roman"/>
          <w:sz w:val="24"/>
          <w:szCs w:val="24"/>
        </w:rPr>
        <w:t>ч</w:t>
      </w:r>
      <w:r w:rsidR="00CE0DDA" w:rsidRPr="003C2C6A">
        <w:rPr>
          <w:rFonts w:ascii="Times New Roman" w:hAnsi="Times New Roman" w:cs="Times New Roman"/>
          <w:sz w:val="24"/>
          <w:szCs w:val="24"/>
        </w:rPr>
        <w:t>и</w:t>
      </w:r>
      <w:r w:rsidR="00CE0DDA">
        <w:rPr>
          <w:rFonts w:ascii="Times New Roman" w:hAnsi="Times New Roman" w:cs="Times New Roman"/>
          <w:sz w:val="24"/>
          <w:szCs w:val="24"/>
        </w:rPr>
        <w:t>с</w:t>
      </w:r>
      <w:r w:rsidR="00CE0DDA" w:rsidRPr="003C2C6A">
        <w:rPr>
          <w:rFonts w:ascii="Times New Roman" w:hAnsi="Times New Roman" w:cs="Times New Roman"/>
          <w:sz w:val="24"/>
          <w:szCs w:val="24"/>
        </w:rPr>
        <w:t xml:space="preserve">ленных городов </w:t>
      </w:r>
      <w:r w:rsidR="00CE0DDA">
        <w:rPr>
          <w:rFonts w:ascii="Times New Roman" w:hAnsi="Times New Roman" w:cs="Times New Roman"/>
          <w:sz w:val="24"/>
          <w:szCs w:val="24"/>
        </w:rPr>
        <w:t xml:space="preserve">расположен на </w:t>
      </w:r>
      <w:r w:rsidR="00CE0DDA" w:rsidRPr="003C2C6A">
        <w:rPr>
          <w:rFonts w:ascii="Times New Roman" w:hAnsi="Times New Roman" w:cs="Times New Roman"/>
          <w:sz w:val="24"/>
          <w:szCs w:val="24"/>
        </w:rPr>
        <w:t>широте Санкт-Петербург</w:t>
      </w:r>
      <w:r w:rsidR="00CE0DDA">
        <w:rPr>
          <w:rFonts w:ascii="Times New Roman" w:hAnsi="Times New Roman" w:cs="Times New Roman"/>
          <w:sz w:val="24"/>
          <w:szCs w:val="24"/>
        </w:rPr>
        <w:t>а</w:t>
      </w:r>
      <w:r w:rsidRPr="003C2C6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D797125" w14:textId="77777777" w:rsidR="002E626B" w:rsidRPr="003C2C6A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6A">
        <w:rPr>
          <w:rFonts w:ascii="Times New Roman" w:hAnsi="Times New Roman" w:cs="Times New Roman"/>
          <w:sz w:val="24"/>
          <w:szCs w:val="24"/>
        </w:rPr>
        <w:t>А. Рим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CD7DA5">
        <w:rPr>
          <w:rFonts w:ascii="Times New Roman" w:hAnsi="Times New Roman" w:cs="Times New Roman"/>
          <w:sz w:val="24"/>
          <w:szCs w:val="24"/>
        </w:rPr>
        <w:t>Б. Осло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В. Рабат</w:t>
      </w:r>
      <w:r w:rsidRPr="003C2C6A">
        <w:rPr>
          <w:rFonts w:ascii="Times New Roman" w:hAnsi="Times New Roman" w:cs="Times New Roman"/>
          <w:sz w:val="24"/>
          <w:szCs w:val="24"/>
        </w:rPr>
        <w:tab/>
      </w:r>
      <w:r w:rsidRPr="003C2C6A">
        <w:rPr>
          <w:rFonts w:ascii="Times New Roman" w:hAnsi="Times New Roman" w:cs="Times New Roman"/>
          <w:sz w:val="24"/>
          <w:szCs w:val="24"/>
        </w:rPr>
        <w:tab/>
        <w:t>Г. Токио</w:t>
      </w:r>
    </w:p>
    <w:p w14:paraId="16F685C4" w14:textId="77777777" w:rsidR="002E626B" w:rsidRPr="003C2C6A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766435" w14:textId="77777777" w:rsidR="002E626B" w:rsidRPr="003C2C6A" w:rsidRDefault="002E626B" w:rsidP="002E6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C6A">
        <w:rPr>
          <w:rFonts w:ascii="Times New Roman" w:hAnsi="Times New Roman" w:cs="Times New Roman"/>
          <w:sz w:val="24"/>
          <w:szCs w:val="24"/>
        </w:rPr>
        <w:t xml:space="preserve">2. </w:t>
      </w:r>
      <w:r w:rsidRPr="003C2C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каком из космических снимков изображен вулкан?</w:t>
      </w:r>
    </w:p>
    <w:p w14:paraId="7AEEFAF9" w14:textId="77777777" w:rsidR="002E626B" w:rsidRPr="003C2C6A" w:rsidRDefault="002E626B" w:rsidP="002E62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692"/>
      </w:tblGrid>
      <w:tr w:rsidR="002E626B" w:rsidRPr="003C2C6A" w14:paraId="183C9557" w14:textId="77777777" w:rsidTr="00AF52C4">
        <w:tc>
          <w:tcPr>
            <w:tcW w:w="4785" w:type="dxa"/>
          </w:tcPr>
          <w:p w14:paraId="3D1F2BBA" w14:textId="77777777" w:rsidR="002E626B" w:rsidRPr="003C2C6A" w:rsidRDefault="002E626B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CD7DA5">
              <w:rPr>
                <w:rFonts w:eastAsia="Times New Roman"/>
                <w:bCs w:val="0"/>
                <w:lang w:eastAsia="ru-RU"/>
              </w:rPr>
              <w:t>А.</w:t>
            </w:r>
            <w:r w:rsidRPr="003C2C6A">
              <w:rPr>
                <w:rFonts w:eastAsia="Times New Roman"/>
                <w:bCs w:val="0"/>
                <w:lang w:eastAsia="ru-RU"/>
              </w:rPr>
              <w:t xml:space="preserve">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07E8E646" wp14:editId="0CD6C341">
                  <wp:extent cx="2257425" cy="2225480"/>
                  <wp:effectExtent l="19050" t="19050" r="0" b="3810"/>
                  <wp:docPr id="2" name="Рисунок 2" descr="Космический снимок курильского вулкана Тятя появился в соцсетях -  Sakhalin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мический снимок курильского вулкана Тятя появился в соцсетях -  Sakhalin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4" t="11785" r="11071" b="13571"/>
                          <a:stretch/>
                        </pic:blipFill>
                        <pic:spPr bwMode="auto">
                          <a:xfrm>
                            <a:off x="0" y="0"/>
                            <a:ext cx="2257425" cy="2225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6FDD4F6A" w14:textId="77777777" w:rsidR="002E626B" w:rsidRPr="003C2C6A" w:rsidRDefault="002E626B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В.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260D5474" wp14:editId="686DB6B0">
                  <wp:extent cx="2405597" cy="2209800"/>
                  <wp:effectExtent l="19050" t="19050" r="0" b="0"/>
                  <wp:docPr id="14" name="Рисунок 14" descr="Исследование: тропические циклоны в последние десятилетия движутся быстре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сследование: тропические циклоны в последние десятилетия движутся быстре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7" r="20684"/>
                          <a:stretch/>
                        </pic:blipFill>
                        <pic:spPr bwMode="auto">
                          <a:xfrm>
                            <a:off x="0" y="0"/>
                            <a:ext cx="2406209" cy="221036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26B" w:rsidRPr="003C2C6A" w14:paraId="5D639AEC" w14:textId="77777777" w:rsidTr="00AF52C4">
        <w:tc>
          <w:tcPr>
            <w:tcW w:w="4785" w:type="dxa"/>
          </w:tcPr>
          <w:p w14:paraId="6739D995" w14:textId="77777777" w:rsidR="002E626B" w:rsidRPr="003C2C6A" w:rsidRDefault="002E626B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Б.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540661E4" wp14:editId="13E64D82">
                  <wp:extent cx="2252807" cy="2124075"/>
                  <wp:effectExtent l="19050" t="19050" r="0" b="0"/>
                  <wp:docPr id="16" name="Рисунок 16" descr="Спутниковая фотография структуры Ришат. Фотография основана на эффекте тепловой эмиссии и сделана на радиометре ASTER 7 октября 2000 г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путниковая фотография структуры Ришат. Фотография основана на эффекте тепловой эмиссии и сделана на радиометре ASTER 7 октября 2000 г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022" cy="213653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315D2510" w14:textId="77777777" w:rsidR="002E626B" w:rsidRPr="003C2C6A" w:rsidRDefault="002E626B" w:rsidP="00AF52C4">
            <w:pPr>
              <w:jc w:val="center"/>
              <w:rPr>
                <w:rFonts w:eastAsia="Times New Roman"/>
                <w:bCs w:val="0"/>
                <w:lang w:eastAsia="ru-RU"/>
              </w:rPr>
            </w:pPr>
            <w:r w:rsidRPr="003C2C6A">
              <w:rPr>
                <w:rFonts w:eastAsia="Times New Roman"/>
                <w:bCs w:val="0"/>
                <w:lang w:eastAsia="ru-RU"/>
              </w:rPr>
              <w:t xml:space="preserve">Г. </w:t>
            </w:r>
            <w:r w:rsidRPr="003C2C6A">
              <w:rPr>
                <w:noProof/>
                <w:lang w:eastAsia="ru-RU"/>
              </w:rPr>
              <w:drawing>
                <wp:inline distT="0" distB="0" distL="0" distR="0" wp14:anchorId="05383A5D" wp14:editId="5923B5DC">
                  <wp:extent cx="2371725" cy="2111733"/>
                  <wp:effectExtent l="19050" t="19050" r="0" b="3175"/>
                  <wp:docPr id="10" name="Рисунок 10" descr="Крупнейший алмазный карьер | BestMaps - спутниковые фотографии и карты  всего мира онлай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рупнейший алмазный карьер | BestMaps - спутниковые фотографии и карты  всего мира онлай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57" b="10500"/>
                          <a:stretch/>
                        </pic:blipFill>
                        <pic:spPr bwMode="auto">
                          <a:xfrm>
                            <a:off x="0" y="0"/>
                            <a:ext cx="2386374" cy="212477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3B2DD8" w14:textId="77777777" w:rsidR="002E626B" w:rsidRPr="00221585" w:rsidRDefault="002E626B" w:rsidP="002E62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5A96B3" w14:textId="074936E5" w:rsidR="002E626B" w:rsidRPr="00320DF4" w:rsidRDefault="002E626B" w:rsidP="002E6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DF4">
        <w:rPr>
          <w:rFonts w:ascii="Times New Roman" w:hAnsi="Times New Roman" w:cs="Times New Roman"/>
          <w:bCs/>
          <w:sz w:val="24"/>
          <w:szCs w:val="24"/>
        </w:rPr>
        <w:t>3.</w:t>
      </w:r>
      <w:r w:rsidRPr="00320DF4">
        <w:rPr>
          <w:rFonts w:ascii="Times New Roman" w:hAnsi="Times New Roman" w:cs="Times New Roman"/>
          <w:sz w:val="24"/>
          <w:szCs w:val="24"/>
        </w:rPr>
        <w:t xml:space="preserve"> </w:t>
      </w:r>
      <w:r w:rsidR="00532739" w:rsidRPr="00320DF4">
        <w:rPr>
          <w:rFonts w:ascii="Times New Roman" w:hAnsi="Times New Roman" w:cs="Times New Roman"/>
          <w:sz w:val="24"/>
          <w:szCs w:val="24"/>
        </w:rPr>
        <w:t xml:space="preserve">На </w:t>
      </w:r>
      <w:r w:rsidR="00532739">
        <w:rPr>
          <w:rFonts w:ascii="Times New Roman" w:hAnsi="Times New Roman" w:cs="Times New Roman"/>
          <w:sz w:val="24"/>
          <w:szCs w:val="24"/>
        </w:rPr>
        <w:t xml:space="preserve">каких </w:t>
      </w:r>
      <w:r w:rsidR="00532739" w:rsidRPr="00320DF4">
        <w:rPr>
          <w:rFonts w:ascii="Times New Roman" w:hAnsi="Times New Roman" w:cs="Times New Roman"/>
          <w:sz w:val="24"/>
          <w:szCs w:val="24"/>
        </w:rPr>
        <w:t xml:space="preserve">почвах </w:t>
      </w:r>
      <w:r w:rsidR="00532739">
        <w:rPr>
          <w:rFonts w:ascii="Times New Roman" w:hAnsi="Times New Roman" w:cs="Times New Roman"/>
          <w:sz w:val="24"/>
          <w:szCs w:val="24"/>
        </w:rPr>
        <w:t>в</w:t>
      </w:r>
      <w:r w:rsidR="00532739" w:rsidRPr="00320DF4">
        <w:rPr>
          <w:rFonts w:ascii="Times New Roman" w:hAnsi="Times New Roman" w:cs="Times New Roman"/>
          <w:sz w:val="24"/>
          <w:szCs w:val="24"/>
        </w:rPr>
        <w:t xml:space="preserve"> России выращивают бахчевые культуры</w:t>
      </w:r>
      <w:r w:rsidRPr="00320DF4">
        <w:rPr>
          <w:rFonts w:ascii="Times New Roman" w:hAnsi="Times New Roman" w:cs="Times New Roman"/>
          <w:sz w:val="24"/>
          <w:szCs w:val="24"/>
        </w:rPr>
        <w:t>?</w:t>
      </w:r>
    </w:p>
    <w:p w14:paraId="3C544C0F" w14:textId="77777777" w:rsidR="002E626B" w:rsidRPr="00320DF4" w:rsidRDefault="002E626B" w:rsidP="002E6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Бурозёмы</w:t>
      </w: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 Солончаки</w:t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В. Подзолистые</w:t>
      </w:r>
      <w:r w:rsidRPr="00320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Г. Каштановые</w:t>
      </w:r>
    </w:p>
    <w:p w14:paraId="08F6BF08" w14:textId="77777777" w:rsidR="002E626B" w:rsidRPr="00320DF4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0B58BD" w14:textId="4A979F0A" w:rsidR="002E626B" w:rsidRPr="00B36DDC" w:rsidRDefault="002E626B" w:rsidP="002E6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 xml:space="preserve">4. </w:t>
      </w:r>
      <w:r w:rsidR="0091200E" w:rsidRPr="00B36DDC">
        <w:rPr>
          <w:rFonts w:ascii="Times New Roman" w:hAnsi="Times New Roman" w:cs="Times New Roman"/>
          <w:sz w:val="24"/>
          <w:szCs w:val="24"/>
        </w:rPr>
        <w:t>Како</w:t>
      </w:r>
      <w:r w:rsidR="0091200E">
        <w:rPr>
          <w:rFonts w:ascii="Times New Roman" w:hAnsi="Times New Roman" w:cs="Times New Roman"/>
          <w:sz w:val="24"/>
          <w:szCs w:val="24"/>
        </w:rPr>
        <w:t>е</w:t>
      </w:r>
      <w:r w:rsidR="0091200E" w:rsidRPr="00B36DDC">
        <w:rPr>
          <w:rFonts w:ascii="Times New Roman" w:hAnsi="Times New Roman" w:cs="Times New Roman"/>
          <w:sz w:val="24"/>
          <w:szCs w:val="24"/>
        </w:rPr>
        <w:t xml:space="preserve"> растени</w:t>
      </w:r>
      <w:r w:rsidR="0091200E">
        <w:rPr>
          <w:rFonts w:ascii="Times New Roman" w:hAnsi="Times New Roman" w:cs="Times New Roman"/>
          <w:sz w:val="24"/>
          <w:szCs w:val="24"/>
        </w:rPr>
        <w:t>е</w:t>
      </w:r>
      <w:r w:rsidR="0091200E" w:rsidRPr="00B36DDC">
        <w:rPr>
          <w:rFonts w:ascii="Times New Roman" w:hAnsi="Times New Roman" w:cs="Times New Roman"/>
          <w:sz w:val="24"/>
          <w:szCs w:val="24"/>
        </w:rPr>
        <w:t xml:space="preserve"> встречается </w:t>
      </w:r>
      <w:r w:rsidR="0091200E">
        <w:rPr>
          <w:rFonts w:ascii="Times New Roman" w:hAnsi="Times New Roman" w:cs="Times New Roman"/>
          <w:sz w:val="24"/>
          <w:szCs w:val="24"/>
        </w:rPr>
        <w:t>на</w:t>
      </w:r>
      <w:r w:rsidR="0091200E" w:rsidRPr="00B36DDC">
        <w:rPr>
          <w:rFonts w:ascii="Times New Roman" w:hAnsi="Times New Roman" w:cs="Times New Roman"/>
          <w:sz w:val="24"/>
          <w:szCs w:val="24"/>
        </w:rPr>
        <w:t xml:space="preserve"> Прикаспийской низменности</w:t>
      </w:r>
      <w:r w:rsidRPr="00B36DDC">
        <w:rPr>
          <w:rFonts w:ascii="Times New Roman" w:hAnsi="Times New Roman" w:cs="Times New Roman"/>
          <w:sz w:val="24"/>
          <w:szCs w:val="24"/>
        </w:rPr>
        <w:t>?</w:t>
      </w:r>
    </w:p>
    <w:p w14:paraId="37584BC3" w14:textId="77777777" w:rsidR="002E626B" w:rsidRPr="00B36DDC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>А. Зверобой продырявленный</w:t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  <w:t>В. Полынь малоцветковая</w:t>
      </w:r>
    </w:p>
    <w:p w14:paraId="515F507B" w14:textId="77777777" w:rsidR="002E626B" w:rsidRPr="00B36DDC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DDC">
        <w:rPr>
          <w:rFonts w:ascii="Times New Roman" w:hAnsi="Times New Roman" w:cs="Times New Roman"/>
          <w:sz w:val="24"/>
          <w:szCs w:val="24"/>
        </w:rPr>
        <w:t>Б. Кислица обыкновенная</w:t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</w:r>
      <w:r w:rsidRPr="00B36DDC">
        <w:rPr>
          <w:rFonts w:ascii="Times New Roman" w:hAnsi="Times New Roman" w:cs="Times New Roman"/>
          <w:sz w:val="24"/>
          <w:szCs w:val="24"/>
        </w:rPr>
        <w:tab/>
        <w:t>Г. Тимофеевка луговая</w:t>
      </w:r>
    </w:p>
    <w:p w14:paraId="509F53F4" w14:textId="77777777" w:rsidR="002E626B" w:rsidRPr="00B36DDC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64863E" w14:textId="77777777" w:rsidR="002E626B" w:rsidRPr="00BE73A4" w:rsidRDefault="002E626B" w:rsidP="002E6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3A4">
        <w:rPr>
          <w:rFonts w:ascii="Times New Roman" w:hAnsi="Times New Roman" w:cs="Times New Roman"/>
          <w:sz w:val="24"/>
          <w:szCs w:val="24"/>
        </w:rPr>
        <w:t>5. Д</w:t>
      </w:r>
      <w:r w:rsidRPr="00BE73A4">
        <w:rPr>
          <w:rFonts w:ascii="Times New Roman" w:hAnsi="Times New Roman" w:cs="Times New Roman"/>
          <w:sz w:val="24"/>
          <w:szCs w:val="24"/>
          <w:shd w:val="clear" w:color="auto" w:fill="FFFFFF"/>
        </w:rPr>
        <w:t>лина маршрута протяженностью 6 км на карте составляет 2 см. Какой масштаб имеет данная карта?</w:t>
      </w:r>
    </w:p>
    <w:p w14:paraId="2A7EC0C2" w14:textId="77777777" w:rsidR="002E626B" w:rsidRPr="00BE73A4" w:rsidRDefault="002E626B" w:rsidP="002E6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3A4">
        <w:rPr>
          <w:rFonts w:ascii="Times New Roman" w:hAnsi="Times New Roman" w:cs="Times New Roman"/>
          <w:sz w:val="24"/>
          <w:szCs w:val="24"/>
        </w:rPr>
        <w:t>А. 1:30 000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ab/>
        <w:t>Б. 1:300 000</w:t>
      </w:r>
      <w:r w:rsidRPr="00BE73A4">
        <w:rPr>
          <w:rFonts w:ascii="Times New Roman" w:hAnsi="Times New Roman" w:cs="Times New Roman"/>
          <w:sz w:val="24"/>
          <w:szCs w:val="24"/>
        </w:rPr>
        <w:tab/>
      </w:r>
      <w:r w:rsidRPr="00BE73A4">
        <w:rPr>
          <w:rFonts w:ascii="Times New Roman" w:hAnsi="Times New Roman" w:cs="Times New Roman"/>
          <w:sz w:val="24"/>
          <w:szCs w:val="24"/>
        </w:rPr>
        <w:tab/>
        <w:t>В. 1:3 000 000</w:t>
      </w:r>
      <w:r w:rsidRPr="00BE73A4">
        <w:rPr>
          <w:rFonts w:ascii="Times New Roman" w:hAnsi="Times New Roman" w:cs="Times New Roman"/>
          <w:sz w:val="24"/>
          <w:szCs w:val="24"/>
        </w:rPr>
        <w:tab/>
        <w:t>Г. 1:120 000</w:t>
      </w:r>
    </w:p>
    <w:p w14:paraId="5BB589D9" w14:textId="0A848A90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C46E83" w14:textId="75E2B589" w:rsidR="00981B00" w:rsidRDefault="00981B00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5B374B" w14:textId="77777777" w:rsidR="004C117E" w:rsidRDefault="004C117E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762C96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4CA7">
        <w:rPr>
          <w:rFonts w:ascii="Times New Roman" w:hAnsi="Times New Roman" w:cs="Times New Roman"/>
          <w:sz w:val="24"/>
          <w:szCs w:val="24"/>
        </w:rPr>
        <w:lastRenderedPageBreak/>
        <w:t>6. Для измерения какого показателя используют</w:t>
      </w:r>
      <w:r w:rsidRPr="00FA52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прибор, изображенный на рисунке</w:t>
      </w:r>
      <w:r w:rsidRPr="00FA52E4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02"/>
      </w:tblGrid>
      <w:tr w:rsidR="002E626B" w14:paraId="5342E6D3" w14:textId="77777777" w:rsidTr="00981B00">
        <w:tc>
          <w:tcPr>
            <w:tcW w:w="4253" w:type="dxa"/>
          </w:tcPr>
          <w:p w14:paraId="76995FC3" w14:textId="77777777" w:rsidR="002E626B" w:rsidRDefault="002E626B" w:rsidP="00AF52C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A049BFA" wp14:editId="21008CFD">
                  <wp:extent cx="1560162" cy="3204210"/>
                  <wp:effectExtent l="19050" t="19050" r="21590" b="15240"/>
                  <wp:docPr id="6" name="Рисунок 6" descr="Анемометр МС-13 купить по низкой цене в ГЕО-НД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емометр МС-13 купить по низкой цене в ГЕО-НДТ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00" r="26100" b="1829"/>
                          <a:stretch/>
                        </pic:blipFill>
                        <pic:spPr bwMode="auto">
                          <a:xfrm>
                            <a:off x="0" y="0"/>
                            <a:ext cx="1569288" cy="322295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4FBC3E8" w14:textId="77777777" w:rsidR="002E626B" w:rsidRDefault="002E626B" w:rsidP="00AF52C4">
            <w:pPr>
              <w:jc w:val="center"/>
            </w:pPr>
          </w:p>
        </w:tc>
        <w:tc>
          <w:tcPr>
            <w:tcW w:w="5102" w:type="dxa"/>
          </w:tcPr>
          <w:p w14:paraId="79979616" w14:textId="77777777" w:rsidR="002E626B" w:rsidRDefault="002E626B" w:rsidP="00AF52C4">
            <w:pPr>
              <w:jc w:val="both"/>
            </w:pPr>
          </w:p>
          <w:p w14:paraId="4765BF1B" w14:textId="77777777" w:rsidR="002E626B" w:rsidRDefault="002E626B" w:rsidP="00AF52C4">
            <w:pPr>
              <w:jc w:val="both"/>
            </w:pPr>
          </w:p>
          <w:p w14:paraId="2561450E" w14:textId="77777777" w:rsidR="002E626B" w:rsidRDefault="002E626B" w:rsidP="00AF52C4">
            <w:pPr>
              <w:jc w:val="both"/>
            </w:pPr>
          </w:p>
          <w:p w14:paraId="1FA2E030" w14:textId="77777777" w:rsidR="002E626B" w:rsidRDefault="002E626B" w:rsidP="00AF52C4">
            <w:pPr>
              <w:jc w:val="both"/>
            </w:pPr>
          </w:p>
          <w:p w14:paraId="467F4A75" w14:textId="77777777" w:rsidR="002E626B" w:rsidRDefault="002E626B" w:rsidP="00AF52C4">
            <w:pPr>
              <w:jc w:val="both"/>
            </w:pPr>
          </w:p>
          <w:p w14:paraId="1C584D1D" w14:textId="77777777" w:rsidR="002E626B" w:rsidRDefault="002E626B" w:rsidP="00AF52C4">
            <w:pPr>
              <w:jc w:val="both"/>
            </w:pPr>
          </w:p>
          <w:p w14:paraId="02930683" w14:textId="77777777" w:rsidR="002E626B" w:rsidRDefault="002E626B" w:rsidP="00AF52C4">
            <w:pPr>
              <w:jc w:val="both"/>
            </w:pPr>
            <w:r w:rsidRPr="00FA52E4">
              <w:t>А. Влажности воздуха</w:t>
            </w:r>
          </w:p>
          <w:p w14:paraId="5D6D932C" w14:textId="77777777" w:rsidR="002E626B" w:rsidRDefault="002E626B" w:rsidP="00AF52C4">
            <w:pPr>
              <w:jc w:val="both"/>
            </w:pPr>
            <w:r w:rsidRPr="00FA52E4">
              <w:t>Б. Атмосферного давления</w:t>
            </w:r>
          </w:p>
          <w:p w14:paraId="4FB3F90B" w14:textId="77777777" w:rsidR="002E626B" w:rsidRDefault="002E626B" w:rsidP="00AF52C4">
            <w:pPr>
              <w:jc w:val="both"/>
            </w:pPr>
            <w:r w:rsidRPr="00FA52E4">
              <w:t>В. Температуры воздуха</w:t>
            </w:r>
          </w:p>
          <w:p w14:paraId="466607B8" w14:textId="77777777" w:rsidR="002E626B" w:rsidRDefault="002E626B" w:rsidP="00AF52C4">
            <w:pPr>
              <w:jc w:val="both"/>
            </w:pPr>
            <w:r w:rsidRPr="00FA52E4">
              <w:t xml:space="preserve">Г. </w:t>
            </w:r>
            <w:r>
              <w:t>Скорости передвижения воздушных масс</w:t>
            </w:r>
          </w:p>
        </w:tc>
      </w:tr>
    </w:tbl>
    <w:p w14:paraId="489E0358" w14:textId="77777777" w:rsidR="002E626B" w:rsidRPr="005C188D" w:rsidRDefault="002E626B" w:rsidP="002E626B">
      <w:pPr>
        <w:pStyle w:val="Style3"/>
        <w:widowControl/>
        <w:tabs>
          <w:tab w:val="left" w:pos="466"/>
        </w:tabs>
        <w:spacing w:line="240" w:lineRule="auto"/>
        <w:jc w:val="left"/>
        <w:rPr>
          <w:rStyle w:val="FontStyle46"/>
        </w:rPr>
      </w:pPr>
      <w:r w:rsidRPr="005C188D">
        <w:t>7.</w:t>
      </w:r>
      <w:r w:rsidRPr="005C188D">
        <w:rPr>
          <w:rStyle w:val="FontStyle44"/>
          <w:b w:val="0"/>
          <w:i w:val="0"/>
        </w:rPr>
        <w:t xml:space="preserve"> В каком году образована Томская область?</w:t>
      </w:r>
    </w:p>
    <w:p w14:paraId="70F326E0" w14:textId="77777777" w:rsidR="002E626B" w:rsidRPr="005C188D" w:rsidRDefault="002E626B" w:rsidP="002E626B">
      <w:pPr>
        <w:pStyle w:val="Style6"/>
        <w:widowControl/>
        <w:tabs>
          <w:tab w:val="left" w:pos="346"/>
        </w:tabs>
        <w:spacing w:line="240" w:lineRule="auto"/>
        <w:jc w:val="left"/>
        <w:rPr>
          <w:rStyle w:val="FontStyle46"/>
        </w:rPr>
      </w:pPr>
      <w:r w:rsidRPr="005C188D">
        <w:rPr>
          <w:rStyle w:val="FontStyle46"/>
        </w:rPr>
        <w:t>А. 1604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</w:r>
      <w:r w:rsidRPr="005C188D">
        <w:rPr>
          <w:rStyle w:val="FontStyle47"/>
          <w:b w:val="0"/>
        </w:rPr>
        <w:t>Б. 1804 </w:t>
      </w:r>
      <w:r w:rsidRPr="005C188D">
        <w:t>г.</w:t>
      </w:r>
      <w:r w:rsidRPr="005C188D">
        <w:rPr>
          <w:rStyle w:val="FontStyle47"/>
          <w:b w:val="0"/>
        </w:rPr>
        <w:tab/>
      </w:r>
      <w:r w:rsidRPr="005C188D">
        <w:rPr>
          <w:rStyle w:val="FontStyle47"/>
          <w:b w:val="0"/>
        </w:rPr>
        <w:tab/>
      </w:r>
      <w:r w:rsidRPr="005C188D">
        <w:rPr>
          <w:rStyle w:val="FontStyle46"/>
        </w:rPr>
        <w:t>В. 1944 г.</w:t>
      </w:r>
      <w:r w:rsidRPr="005C188D">
        <w:rPr>
          <w:rStyle w:val="FontStyle46"/>
        </w:rPr>
        <w:tab/>
      </w:r>
      <w:r w:rsidRPr="005C188D">
        <w:rPr>
          <w:rStyle w:val="FontStyle46"/>
        </w:rPr>
        <w:tab/>
        <w:t>Г. 1917 г.</w:t>
      </w:r>
    </w:p>
    <w:p w14:paraId="3B274C65" w14:textId="77777777" w:rsidR="002E626B" w:rsidRPr="005C188D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AA39E" w14:textId="7A1FFC81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 xml:space="preserve">8. </w:t>
      </w:r>
      <w:r w:rsidR="007F07B4">
        <w:rPr>
          <w:rFonts w:ascii="Times New Roman" w:hAnsi="Times New Roman" w:cs="Times New Roman"/>
          <w:sz w:val="24"/>
          <w:szCs w:val="24"/>
        </w:rPr>
        <w:t>Какой элемент изображен</w:t>
      </w:r>
      <w:r w:rsidR="007F07B4" w:rsidRPr="005C188D">
        <w:rPr>
          <w:rFonts w:ascii="Times New Roman" w:hAnsi="Times New Roman" w:cs="Times New Roman"/>
          <w:sz w:val="24"/>
          <w:szCs w:val="24"/>
        </w:rPr>
        <w:t xml:space="preserve"> на гербе города Томска</w:t>
      </w:r>
      <w:r w:rsidRPr="005C188D">
        <w:rPr>
          <w:rFonts w:ascii="Times New Roman" w:hAnsi="Times New Roman" w:cs="Times New Roman"/>
          <w:sz w:val="24"/>
          <w:szCs w:val="24"/>
        </w:rPr>
        <w:t>?</w:t>
      </w:r>
    </w:p>
    <w:p w14:paraId="4653D7F0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8D">
        <w:rPr>
          <w:rFonts w:ascii="Times New Roman" w:hAnsi="Times New Roman" w:cs="Times New Roman"/>
          <w:sz w:val="24"/>
          <w:szCs w:val="24"/>
        </w:rPr>
        <w:t>А. Стоящий конь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>Б. Бегущий конь</w:t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Нефтяная вышка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188D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Горностай</w:t>
      </w:r>
    </w:p>
    <w:p w14:paraId="6EBDC895" w14:textId="77777777" w:rsidR="007F07B4" w:rsidRDefault="007F07B4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FEFA0" w14:textId="153D60F8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sz w:val="24"/>
          <w:szCs w:val="24"/>
        </w:rPr>
        <w:t>9.</w:t>
      </w:r>
      <w:r w:rsidRPr="002A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Антарктида – это…</w:t>
      </w:r>
    </w:p>
    <w:p w14:paraId="41E89402" w14:textId="77777777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2E626B" w:rsidRPr="002A2CE1" w:rsidSect="000C1C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282E420" w14:textId="77777777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А. Дрейфующий лёд</w:t>
      </w:r>
    </w:p>
    <w:p w14:paraId="42765978" w14:textId="77777777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Б. Остров, покрытый льдом</w:t>
      </w:r>
    </w:p>
    <w:p w14:paraId="51533320" w14:textId="77777777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lastRenderedPageBreak/>
        <w:t>В. Материк</w:t>
      </w:r>
    </w:p>
    <w:p w14:paraId="7FDD26FE" w14:textId="77777777" w:rsidR="002E626B" w:rsidRPr="002A2CE1" w:rsidRDefault="002E626B" w:rsidP="002E6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CE1">
        <w:rPr>
          <w:rFonts w:ascii="Times New Roman" w:hAnsi="Times New Roman" w:cs="Times New Roman"/>
          <w:iCs/>
          <w:sz w:val="24"/>
          <w:szCs w:val="24"/>
        </w:rPr>
        <w:t>Г. Айсберг</w:t>
      </w:r>
    </w:p>
    <w:p w14:paraId="622DCC57" w14:textId="77777777" w:rsidR="002E626B" w:rsidRPr="002A2CE1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626B" w:rsidRPr="002A2CE1" w:rsidSect="005C15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2051F5E" w14:textId="77777777" w:rsidR="002E626B" w:rsidRPr="002A2CE1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A3B4B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t>10. В какой день солнце находится в зените над южным тропиком?</w:t>
      </w:r>
    </w:p>
    <w:p w14:paraId="1C618257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15B7D" w:rsidRPr="00237675" w:rsidSect="0012316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D21221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sz w:val="24"/>
          <w:szCs w:val="24"/>
        </w:rPr>
        <w:lastRenderedPageBreak/>
        <w:t>А. Зимнего солнцестояния</w:t>
      </w:r>
    </w:p>
    <w:p w14:paraId="0D0E639E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Б. Летнего солнцестояния</w:t>
      </w:r>
    </w:p>
    <w:p w14:paraId="7C105FE3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lastRenderedPageBreak/>
        <w:t>В. Весеннего равноденствия</w:t>
      </w:r>
    </w:p>
    <w:p w14:paraId="1B3B9036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675">
        <w:rPr>
          <w:rFonts w:ascii="Times New Roman" w:hAnsi="Times New Roman" w:cs="Times New Roman"/>
          <w:bCs/>
          <w:sz w:val="24"/>
          <w:szCs w:val="24"/>
        </w:rPr>
        <w:t>Г. Осеннего равноденствия</w:t>
      </w:r>
    </w:p>
    <w:p w14:paraId="57182E20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15B7D" w:rsidRPr="00237675" w:rsidSect="000020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5AE588A" w14:textId="77777777" w:rsidR="00F15B7D" w:rsidRPr="00237675" w:rsidRDefault="00F15B7D" w:rsidP="00F15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E0FD4" w14:textId="2540EF0E" w:rsidR="002E626B" w:rsidRPr="000374B8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="004C117E" w:rsidRPr="000374B8">
        <w:rPr>
          <w:rFonts w:ascii="Times New Roman" w:hAnsi="Times New Roman" w:cs="Times New Roman"/>
          <w:sz w:val="24"/>
          <w:szCs w:val="24"/>
        </w:rPr>
        <w:t xml:space="preserve">Расположите города Геленджик, Тольятти, Кемерово, Курган в порядке возрастания степени </w:t>
      </w:r>
      <w:proofErr w:type="spellStart"/>
      <w:r w:rsidR="004C117E" w:rsidRPr="000374B8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="004C117E" w:rsidRPr="000374B8">
        <w:rPr>
          <w:rFonts w:ascii="Times New Roman" w:hAnsi="Times New Roman" w:cs="Times New Roman"/>
          <w:sz w:val="24"/>
          <w:szCs w:val="24"/>
        </w:rPr>
        <w:t xml:space="preserve"> климата</w:t>
      </w:r>
    </w:p>
    <w:p w14:paraId="37442F8E" w14:textId="77777777" w:rsidR="001C0BCB" w:rsidRPr="000374B8" w:rsidRDefault="001C0BCB" w:rsidP="001C0B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sz w:val="24"/>
          <w:szCs w:val="24"/>
        </w:rPr>
        <w:t>А. __________________</w:t>
      </w:r>
      <w:r w:rsidRPr="003C1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74B8">
        <w:rPr>
          <w:rFonts w:ascii="Times New Roman" w:hAnsi="Times New Roman" w:cs="Times New Roman"/>
          <w:sz w:val="24"/>
          <w:szCs w:val="24"/>
        </w:rPr>
        <w:t>В. __________________</w:t>
      </w:r>
    </w:p>
    <w:p w14:paraId="4DE136D2" w14:textId="77777777" w:rsidR="001C0BCB" w:rsidRPr="000374B8" w:rsidRDefault="001C0BCB" w:rsidP="001C0B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B8">
        <w:rPr>
          <w:rFonts w:ascii="Times New Roman" w:hAnsi="Times New Roman" w:cs="Times New Roman"/>
          <w:sz w:val="24"/>
          <w:szCs w:val="24"/>
        </w:rPr>
        <w:t>Б. __________________</w:t>
      </w:r>
      <w:r w:rsidRPr="003C1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74B8">
        <w:rPr>
          <w:rFonts w:ascii="Times New Roman" w:hAnsi="Times New Roman" w:cs="Times New Roman"/>
          <w:sz w:val="24"/>
          <w:szCs w:val="24"/>
        </w:rPr>
        <w:t>Г. __________________</w:t>
      </w:r>
    </w:p>
    <w:p w14:paraId="54010721" w14:textId="77777777" w:rsidR="001C0BCB" w:rsidRDefault="001C0BCB" w:rsidP="001C0B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8175B" w14:textId="77777777" w:rsidR="00F17D2B" w:rsidRPr="00F6714D" w:rsidRDefault="00F17D2B" w:rsidP="00F17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>12. Антарктида была открыта экспедицией под командованием…</w:t>
      </w:r>
    </w:p>
    <w:p w14:paraId="72E4C756" w14:textId="77777777" w:rsidR="00F17D2B" w:rsidRPr="00F6714D" w:rsidRDefault="00F17D2B" w:rsidP="00F17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В. Беринга и А. Чирикова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В.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И. Крузенштерна и Ю. Лисянский</w:t>
      </w:r>
    </w:p>
    <w:p w14:paraId="4DC020CF" w14:textId="77777777" w:rsidR="00F17D2B" w:rsidRPr="00F6714D" w:rsidRDefault="00F17D2B" w:rsidP="00F17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4D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Беллинсгаузена и М. Лазарева</w:t>
      </w:r>
      <w:r w:rsidRPr="00F6714D">
        <w:rPr>
          <w:rFonts w:ascii="Times New Roman" w:hAnsi="Times New Roman" w:cs="Times New Roman"/>
          <w:sz w:val="24"/>
          <w:szCs w:val="24"/>
        </w:rPr>
        <w:tab/>
      </w:r>
      <w:r w:rsidRPr="00F6714D">
        <w:rPr>
          <w:rFonts w:ascii="Times New Roman" w:hAnsi="Times New Roman" w:cs="Times New Roman"/>
          <w:sz w:val="24"/>
          <w:szCs w:val="24"/>
        </w:rPr>
        <w:tab/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714D">
        <w:rPr>
          <w:rFonts w:ascii="Times New Roman" w:hAnsi="Times New Roman" w:cs="Times New Roman"/>
          <w:sz w:val="24"/>
          <w:szCs w:val="24"/>
        </w:rPr>
        <w:t>Ф. Попова и С. Дежнева</w:t>
      </w:r>
    </w:p>
    <w:p w14:paraId="5EB774B2" w14:textId="77777777" w:rsidR="00F17D2B" w:rsidRDefault="00F17D2B" w:rsidP="00F17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32B882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Средний радиус Земли составляет…</w:t>
      </w:r>
    </w:p>
    <w:p w14:paraId="42DD4D6F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10 871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 8 671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 6 371 км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 3 671 км</w:t>
      </w:r>
    </w:p>
    <w:p w14:paraId="3EF07EFB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42CFD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Главный признак климатического пояса – это…</w:t>
      </w:r>
    </w:p>
    <w:p w14:paraId="717EBC86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Господство тех или иных воздушных масс</w:t>
      </w:r>
    </w:p>
    <w:p w14:paraId="26135FFC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Температурный и ветровой режим</w:t>
      </w:r>
    </w:p>
    <w:p w14:paraId="50561166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Температурный режим</w:t>
      </w:r>
    </w:p>
    <w:p w14:paraId="10E66181" w14:textId="7777777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Влажность и температурный режим</w:t>
      </w:r>
    </w:p>
    <w:p w14:paraId="12072AEF" w14:textId="77777777" w:rsidR="007E0A58" w:rsidRDefault="007E0A58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75778" w14:textId="1335CD06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D106B">
        <w:rPr>
          <w:rFonts w:ascii="Times New Roman" w:hAnsi="Times New Roman" w:cs="Times New Roman"/>
          <w:sz w:val="24"/>
          <w:szCs w:val="24"/>
        </w:rPr>
        <w:t xml:space="preserve">. Установите соответствие между </w:t>
      </w:r>
      <w:r w:rsidR="00434C0A">
        <w:rPr>
          <w:rFonts w:ascii="Times New Roman" w:hAnsi="Times New Roman" w:cs="Times New Roman"/>
          <w:sz w:val="24"/>
          <w:szCs w:val="24"/>
        </w:rPr>
        <w:t>республикой</w:t>
      </w:r>
      <w:r w:rsidRPr="00ED106B">
        <w:rPr>
          <w:rFonts w:ascii="Times New Roman" w:hAnsi="Times New Roman" w:cs="Times New Roman"/>
          <w:sz w:val="24"/>
          <w:szCs w:val="24"/>
        </w:rPr>
        <w:t xml:space="preserve"> и </w:t>
      </w:r>
      <w:r w:rsidR="00434C0A">
        <w:rPr>
          <w:rFonts w:ascii="Times New Roman" w:hAnsi="Times New Roman" w:cs="Times New Roman"/>
          <w:sz w:val="24"/>
          <w:szCs w:val="24"/>
        </w:rPr>
        <w:t>её столицей</w:t>
      </w:r>
      <w:r w:rsidRPr="00ED106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6519" w:type="dxa"/>
        <w:jc w:val="center"/>
        <w:tblLook w:val="04A0" w:firstRow="1" w:lastRow="0" w:firstColumn="1" w:lastColumn="0" w:noHBand="0" w:noVBand="1"/>
      </w:tblPr>
      <w:tblGrid>
        <w:gridCol w:w="3114"/>
        <w:gridCol w:w="3405"/>
      </w:tblGrid>
      <w:tr w:rsidR="002E626B" w:rsidRPr="00ED106B" w14:paraId="13465F72" w14:textId="77777777" w:rsidTr="00AF52C4">
        <w:trPr>
          <w:trHeight w:val="255"/>
          <w:jc w:val="center"/>
        </w:trPr>
        <w:tc>
          <w:tcPr>
            <w:tcW w:w="3114" w:type="dxa"/>
          </w:tcPr>
          <w:p w14:paraId="73238CFA" w14:textId="1D9A2E65" w:rsidR="002E626B" w:rsidRPr="00ED106B" w:rsidRDefault="009C0CFD" w:rsidP="00AF52C4">
            <w:pPr>
              <w:jc w:val="center"/>
            </w:pPr>
            <w:r>
              <w:t>Республика</w:t>
            </w:r>
          </w:p>
        </w:tc>
        <w:tc>
          <w:tcPr>
            <w:tcW w:w="3405" w:type="dxa"/>
          </w:tcPr>
          <w:p w14:paraId="35E452B9" w14:textId="77777777" w:rsidR="002E626B" w:rsidRPr="00ED106B" w:rsidRDefault="002E626B" w:rsidP="00AF52C4">
            <w:pPr>
              <w:jc w:val="center"/>
            </w:pPr>
            <w:r w:rsidRPr="00ED106B">
              <w:t>Сторона горизонта</w:t>
            </w:r>
          </w:p>
        </w:tc>
      </w:tr>
      <w:tr w:rsidR="002E626B" w:rsidRPr="00ED106B" w14:paraId="59AC7352" w14:textId="77777777" w:rsidTr="00AF52C4">
        <w:trPr>
          <w:trHeight w:val="255"/>
          <w:jc w:val="center"/>
        </w:trPr>
        <w:tc>
          <w:tcPr>
            <w:tcW w:w="3114" w:type="dxa"/>
          </w:tcPr>
          <w:p w14:paraId="0DC862E5" w14:textId="155EFCF3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1. </w:t>
            </w:r>
            <w:r w:rsidR="009C0CFD">
              <w:t>Удмуртия</w:t>
            </w:r>
          </w:p>
        </w:tc>
        <w:tc>
          <w:tcPr>
            <w:tcW w:w="3405" w:type="dxa"/>
          </w:tcPr>
          <w:p w14:paraId="5B86B3CC" w14:textId="2117E737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А. </w:t>
            </w:r>
            <w:r w:rsidR="00981B00">
              <w:t>Магас</w:t>
            </w:r>
          </w:p>
        </w:tc>
      </w:tr>
      <w:tr w:rsidR="002E626B" w:rsidRPr="00ED106B" w14:paraId="031FE35D" w14:textId="77777777" w:rsidTr="00AF52C4">
        <w:trPr>
          <w:trHeight w:val="255"/>
          <w:jc w:val="center"/>
        </w:trPr>
        <w:tc>
          <w:tcPr>
            <w:tcW w:w="3114" w:type="dxa"/>
          </w:tcPr>
          <w:p w14:paraId="47D1054D" w14:textId="45C67463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2. </w:t>
            </w:r>
            <w:r w:rsidR="009C0CFD">
              <w:t>Чувашия</w:t>
            </w:r>
          </w:p>
        </w:tc>
        <w:tc>
          <w:tcPr>
            <w:tcW w:w="3405" w:type="dxa"/>
          </w:tcPr>
          <w:p w14:paraId="38C5461F" w14:textId="0211B44E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Б. </w:t>
            </w:r>
            <w:r w:rsidR="009C0CFD">
              <w:t>Ижевск</w:t>
            </w:r>
          </w:p>
        </w:tc>
      </w:tr>
      <w:tr w:rsidR="002E626B" w:rsidRPr="00ED106B" w14:paraId="4EB689C0" w14:textId="77777777" w:rsidTr="00AF52C4">
        <w:trPr>
          <w:trHeight w:val="255"/>
          <w:jc w:val="center"/>
        </w:trPr>
        <w:tc>
          <w:tcPr>
            <w:tcW w:w="3114" w:type="dxa"/>
          </w:tcPr>
          <w:p w14:paraId="796220ED" w14:textId="244F6A6D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3. </w:t>
            </w:r>
            <w:r w:rsidR="009C0CFD">
              <w:t>Калмыкия</w:t>
            </w:r>
          </w:p>
        </w:tc>
        <w:tc>
          <w:tcPr>
            <w:tcW w:w="3405" w:type="dxa"/>
          </w:tcPr>
          <w:p w14:paraId="44962281" w14:textId="0E8D3E71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В. </w:t>
            </w:r>
            <w:r w:rsidR="009C0CFD">
              <w:t>Чебоксары</w:t>
            </w:r>
          </w:p>
        </w:tc>
      </w:tr>
      <w:tr w:rsidR="002E626B" w:rsidRPr="00ED106B" w14:paraId="4512E9F4" w14:textId="77777777" w:rsidTr="00AF52C4">
        <w:trPr>
          <w:trHeight w:val="255"/>
          <w:jc w:val="center"/>
        </w:trPr>
        <w:tc>
          <w:tcPr>
            <w:tcW w:w="3114" w:type="dxa"/>
          </w:tcPr>
          <w:p w14:paraId="4BCF7140" w14:textId="6735E538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4. </w:t>
            </w:r>
            <w:r w:rsidR="009C0CFD">
              <w:t>Ингушетия</w:t>
            </w:r>
          </w:p>
        </w:tc>
        <w:tc>
          <w:tcPr>
            <w:tcW w:w="3405" w:type="dxa"/>
          </w:tcPr>
          <w:p w14:paraId="703890AB" w14:textId="3C6ED144" w:rsidR="002E626B" w:rsidRPr="00ED106B" w:rsidRDefault="002E626B" w:rsidP="00AF52C4">
            <w:pPr>
              <w:tabs>
                <w:tab w:val="left" w:pos="4830"/>
              </w:tabs>
            </w:pPr>
            <w:r w:rsidRPr="00ED106B">
              <w:t xml:space="preserve">Г. </w:t>
            </w:r>
            <w:r w:rsidR="009C0CFD">
              <w:t>Элиста</w:t>
            </w:r>
          </w:p>
        </w:tc>
      </w:tr>
      <w:tr w:rsidR="00630632" w:rsidRPr="00ED106B" w14:paraId="13D75C5E" w14:textId="77777777" w:rsidTr="00AF52C4">
        <w:trPr>
          <w:trHeight w:val="255"/>
          <w:jc w:val="center"/>
        </w:trPr>
        <w:tc>
          <w:tcPr>
            <w:tcW w:w="3114" w:type="dxa"/>
          </w:tcPr>
          <w:p w14:paraId="5284DCFE" w14:textId="0BBA5007" w:rsidR="00630632" w:rsidRPr="00ED106B" w:rsidRDefault="00630632" w:rsidP="00AF52C4">
            <w:pPr>
              <w:tabs>
                <w:tab w:val="left" w:pos="4830"/>
              </w:tabs>
            </w:pPr>
            <w:r>
              <w:t>5. Адыгея</w:t>
            </w:r>
          </w:p>
        </w:tc>
        <w:tc>
          <w:tcPr>
            <w:tcW w:w="3405" w:type="dxa"/>
          </w:tcPr>
          <w:p w14:paraId="4E1EEF83" w14:textId="2A2EEA5F" w:rsidR="00630632" w:rsidRPr="00ED106B" w:rsidRDefault="00630632" w:rsidP="00AF52C4">
            <w:pPr>
              <w:tabs>
                <w:tab w:val="left" w:pos="4830"/>
              </w:tabs>
            </w:pPr>
            <w:r>
              <w:t>Д. Казань</w:t>
            </w:r>
          </w:p>
        </w:tc>
      </w:tr>
      <w:tr w:rsidR="00630632" w:rsidRPr="00ED106B" w14:paraId="6158BA9F" w14:textId="77777777" w:rsidTr="00AF52C4">
        <w:trPr>
          <w:trHeight w:val="255"/>
          <w:jc w:val="center"/>
        </w:trPr>
        <w:tc>
          <w:tcPr>
            <w:tcW w:w="3114" w:type="dxa"/>
          </w:tcPr>
          <w:p w14:paraId="1798D766" w14:textId="317B753A" w:rsidR="00630632" w:rsidRPr="00ED106B" w:rsidRDefault="00630632" w:rsidP="00AF52C4">
            <w:pPr>
              <w:tabs>
                <w:tab w:val="left" w:pos="4830"/>
              </w:tabs>
            </w:pPr>
            <w:r>
              <w:t>6. Бурятия</w:t>
            </w:r>
          </w:p>
        </w:tc>
        <w:tc>
          <w:tcPr>
            <w:tcW w:w="3405" w:type="dxa"/>
          </w:tcPr>
          <w:p w14:paraId="5D8C1043" w14:textId="31A43894" w:rsidR="00630632" w:rsidRPr="00ED106B" w:rsidRDefault="00630632" w:rsidP="00AF52C4">
            <w:pPr>
              <w:tabs>
                <w:tab w:val="left" w:pos="4830"/>
              </w:tabs>
            </w:pPr>
            <w:r>
              <w:t>Е. Майкоп</w:t>
            </w:r>
          </w:p>
        </w:tc>
      </w:tr>
      <w:tr w:rsidR="00630632" w:rsidRPr="00ED106B" w14:paraId="0CA3DE0A" w14:textId="77777777" w:rsidTr="00AF52C4">
        <w:trPr>
          <w:trHeight w:val="255"/>
          <w:jc w:val="center"/>
        </w:trPr>
        <w:tc>
          <w:tcPr>
            <w:tcW w:w="3114" w:type="dxa"/>
          </w:tcPr>
          <w:p w14:paraId="4494CD9E" w14:textId="20CB51E5" w:rsidR="00630632" w:rsidRPr="00ED106B" w:rsidRDefault="00630632" w:rsidP="00AF52C4">
            <w:pPr>
              <w:tabs>
                <w:tab w:val="left" w:pos="4830"/>
              </w:tabs>
            </w:pPr>
            <w:r>
              <w:t>7. Хакасия</w:t>
            </w:r>
          </w:p>
        </w:tc>
        <w:tc>
          <w:tcPr>
            <w:tcW w:w="3405" w:type="dxa"/>
          </w:tcPr>
          <w:p w14:paraId="1BA10E07" w14:textId="71EEC22F" w:rsidR="00630632" w:rsidRPr="00ED106B" w:rsidRDefault="00630632" w:rsidP="00AF52C4">
            <w:pPr>
              <w:tabs>
                <w:tab w:val="left" w:pos="4830"/>
              </w:tabs>
            </w:pPr>
            <w:r>
              <w:t>Ж. Улан-Удэ</w:t>
            </w:r>
          </w:p>
        </w:tc>
      </w:tr>
      <w:tr w:rsidR="00630632" w:rsidRPr="00ED106B" w14:paraId="37D8A54F" w14:textId="77777777" w:rsidTr="00AF52C4">
        <w:trPr>
          <w:trHeight w:val="255"/>
          <w:jc w:val="center"/>
        </w:trPr>
        <w:tc>
          <w:tcPr>
            <w:tcW w:w="3114" w:type="dxa"/>
          </w:tcPr>
          <w:p w14:paraId="0E038B19" w14:textId="52D5E419" w:rsidR="00630632" w:rsidRPr="00ED106B" w:rsidRDefault="00630632" w:rsidP="00AF52C4">
            <w:pPr>
              <w:tabs>
                <w:tab w:val="left" w:pos="4830"/>
              </w:tabs>
            </w:pPr>
            <w:r>
              <w:t>8. Татарстан</w:t>
            </w:r>
          </w:p>
        </w:tc>
        <w:tc>
          <w:tcPr>
            <w:tcW w:w="3405" w:type="dxa"/>
          </w:tcPr>
          <w:p w14:paraId="38FC0856" w14:textId="51D963C2" w:rsidR="00630632" w:rsidRPr="00ED106B" w:rsidRDefault="00630632" w:rsidP="00AF52C4">
            <w:pPr>
              <w:tabs>
                <w:tab w:val="left" w:pos="4830"/>
              </w:tabs>
            </w:pPr>
            <w:r>
              <w:t>З. Абакан</w:t>
            </w:r>
          </w:p>
        </w:tc>
      </w:tr>
    </w:tbl>
    <w:p w14:paraId="56FB558E" w14:textId="77777777" w:rsidR="002E626B" w:rsidRPr="00ED106B" w:rsidRDefault="002E626B" w:rsidP="002E626B">
      <w:pPr>
        <w:tabs>
          <w:tab w:val="left" w:pos="4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0E08B9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16. Выберите из списка эндемики Южной Америки:</w:t>
      </w:r>
    </w:p>
    <w:p w14:paraId="4C715668" w14:textId="4507BDAE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Вискача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Ж. </w:t>
      </w:r>
      <w:r w:rsidR="00823537">
        <w:rPr>
          <w:rFonts w:ascii="Times New Roman" w:hAnsi="Times New Roman" w:cs="Times New Roman"/>
          <w:sz w:val="24"/>
          <w:szCs w:val="24"/>
        </w:rPr>
        <w:t>Коала</w:t>
      </w:r>
    </w:p>
    <w:p w14:paraId="330CAC46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Б. Капибара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Pr="00ED106B">
        <w:rPr>
          <w:rFonts w:ascii="Times New Roman" w:hAnsi="Times New Roman" w:cs="Times New Roman"/>
          <w:sz w:val="24"/>
          <w:szCs w:val="24"/>
        </w:rPr>
        <w:t>Сумчаиый</w:t>
      </w:r>
      <w:proofErr w:type="spellEnd"/>
      <w:r w:rsidRPr="00ED106B">
        <w:rPr>
          <w:rFonts w:ascii="Times New Roman" w:hAnsi="Times New Roman" w:cs="Times New Roman"/>
          <w:sz w:val="24"/>
          <w:szCs w:val="24"/>
        </w:rPr>
        <w:t xml:space="preserve"> муравьед</w:t>
      </w:r>
    </w:p>
    <w:p w14:paraId="0839D7C5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В. Панда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И. Муравьед</w:t>
      </w:r>
    </w:p>
    <w:p w14:paraId="2E1747FB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Г. Анаконда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К. Колибри</w:t>
      </w:r>
    </w:p>
    <w:p w14:paraId="4E31307D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Д. Жираф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Л. Зебра</w:t>
      </w:r>
    </w:p>
    <w:p w14:paraId="501E101D" w14:textId="77777777" w:rsidR="002E626B" w:rsidRPr="00ED10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06B">
        <w:rPr>
          <w:rFonts w:ascii="Times New Roman" w:hAnsi="Times New Roman" w:cs="Times New Roman"/>
          <w:sz w:val="24"/>
          <w:szCs w:val="24"/>
        </w:rPr>
        <w:t>Е. Кенгуру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106B">
        <w:rPr>
          <w:rFonts w:ascii="Times New Roman" w:hAnsi="Times New Roman" w:cs="Times New Roman"/>
          <w:sz w:val="24"/>
          <w:szCs w:val="24"/>
        </w:rPr>
        <w:t>М. Тигр</w:t>
      </w:r>
    </w:p>
    <w:p w14:paraId="2C5D072C" w14:textId="60FCEEC7" w:rsidR="002E626B" w:rsidRDefault="002E626B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13DEE" w14:textId="77777777" w:rsidR="00630632" w:rsidRPr="00ED106B" w:rsidRDefault="00630632" w:rsidP="002E6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2EE445" w14:textId="77777777" w:rsidR="00823B9F" w:rsidRPr="00F57958" w:rsidRDefault="00823B9F" w:rsidP="00125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7958">
        <w:rPr>
          <w:rFonts w:ascii="Times New Roman" w:hAnsi="Times New Roman" w:cs="Times New Roman"/>
          <w:sz w:val="24"/>
          <w:szCs w:val="24"/>
        </w:rPr>
        <w:br w:type="page"/>
      </w:r>
    </w:p>
    <w:p w14:paraId="64F7F6F8" w14:textId="77777777" w:rsidR="004B21C5" w:rsidRPr="00311D02" w:rsidRDefault="004B21C5" w:rsidP="004B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D02">
        <w:rPr>
          <w:rFonts w:ascii="Times New Roman" w:hAnsi="Times New Roman" w:cs="Times New Roman"/>
          <w:b/>
          <w:sz w:val="24"/>
          <w:szCs w:val="24"/>
        </w:rPr>
        <w:lastRenderedPageBreak/>
        <w:t>Ответы тестового тура для жюри</w:t>
      </w:r>
    </w:p>
    <w:p w14:paraId="5BD1F5F3" w14:textId="77777777" w:rsidR="00D50A42" w:rsidRPr="00D50A42" w:rsidRDefault="007B5E45" w:rsidP="00D50A4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13883374"/>
      <w:r w:rsidRPr="00D50A42">
        <w:rPr>
          <w:rFonts w:ascii="Times New Roman" w:hAnsi="Times New Roman" w:cs="Times New Roman"/>
          <w:bCs/>
          <w:sz w:val="24"/>
          <w:szCs w:val="24"/>
        </w:rPr>
        <w:t xml:space="preserve">За ответы </w:t>
      </w:r>
      <w:r w:rsidR="00981B00" w:rsidRPr="00D50A42">
        <w:rPr>
          <w:rFonts w:ascii="Times New Roman" w:hAnsi="Times New Roman" w:cs="Times New Roman"/>
          <w:bCs/>
          <w:sz w:val="24"/>
          <w:szCs w:val="24"/>
        </w:rPr>
        <w:t>1-10</w:t>
      </w:r>
      <w:r w:rsidR="00BA0C1A" w:rsidRPr="00D50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A42">
        <w:rPr>
          <w:rFonts w:ascii="Times New Roman" w:hAnsi="Times New Roman" w:cs="Times New Roman"/>
          <w:bCs/>
          <w:sz w:val="24"/>
          <w:szCs w:val="24"/>
        </w:rPr>
        <w:t>вопрос</w:t>
      </w:r>
      <w:r w:rsidR="00981B00" w:rsidRPr="00D50A42">
        <w:rPr>
          <w:rFonts w:ascii="Times New Roman" w:hAnsi="Times New Roman" w:cs="Times New Roman"/>
          <w:bCs/>
          <w:sz w:val="24"/>
          <w:szCs w:val="24"/>
        </w:rPr>
        <w:t>ы, 12-14 вопросы</w:t>
      </w:r>
      <w:r w:rsidR="00BA0C1A" w:rsidRPr="00D50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A42">
        <w:rPr>
          <w:rFonts w:ascii="Times New Roman" w:hAnsi="Times New Roman" w:cs="Times New Roman"/>
          <w:bCs/>
          <w:sz w:val="24"/>
          <w:szCs w:val="24"/>
        </w:rPr>
        <w:t xml:space="preserve">– по 1 баллу. </w:t>
      </w:r>
    </w:p>
    <w:p w14:paraId="31E8D4A4" w14:textId="77777777" w:rsidR="00D50A42" w:rsidRPr="00D50A42" w:rsidRDefault="007B5E45" w:rsidP="00D50A4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A42">
        <w:rPr>
          <w:rFonts w:ascii="Times New Roman" w:hAnsi="Times New Roman" w:cs="Times New Roman"/>
          <w:bCs/>
          <w:sz w:val="24"/>
          <w:szCs w:val="24"/>
        </w:rPr>
        <w:t>1</w:t>
      </w:r>
      <w:r w:rsidR="003A68D5" w:rsidRPr="00D50A42">
        <w:rPr>
          <w:rFonts w:ascii="Times New Roman" w:hAnsi="Times New Roman" w:cs="Times New Roman"/>
          <w:bCs/>
          <w:sz w:val="24"/>
          <w:szCs w:val="24"/>
        </w:rPr>
        <w:t>1</w:t>
      </w:r>
      <w:r w:rsidR="00981B00" w:rsidRPr="00D50A42">
        <w:rPr>
          <w:rFonts w:ascii="Times New Roman" w:hAnsi="Times New Roman" w:cs="Times New Roman"/>
          <w:bCs/>
          <w:sz w:val="24"/>
          <w:szCs w:val="24"/>
        </w:rPr>
        <w:t xml:space="preserve"> и 16</w:t>
      </w:r>
      <w:r w:rsidRPr="00D50A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1B00" w:rsidRPr="00D50A42">
        <w:rPr>
          <w:rFonts w:ascii="Times New Roman" w:hAnsi="Times New Roman" w:cs="Times New Roman"/>
          <w:bCs/>
          <w:sz w:val="24"/>
          <w:szCs w:val="24"/>
        </w:rPr>
        <w:t xml:space="preserve">вопросы – по 1 баллу за каждую верную позицию. </w:t>
      </w:r>
    </w:p>
    <w:p w14:paraId="2DBC16C1" w14:textId="20D54C9D" w:rsidR="00D50A42" w:rsidRPr="00D50A42" w:rsidRDefault="007B5E45" w:rsidP="00D50A4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A42">
        <w:rPr>
          <w:rFonts w:ascii="Times New Roman" w:hAnsi="Times New Roman" w:cs="Times New Roman"/>
          <w:bCs/>
          <w:sz w:val="24"/>
          <w:szCs w:val="24"/>
        </w:rPr>
        <w:t>1</w:t>
      </w:r>
      <w:r w:rsidR="00981B00" w:rsidRPr="00D50A42">
        <w:rPr>
          <w:rFonts w:ascii="Times New Roman" w:hAnsi="Times New Roman" w:cs="Times New Roman"/>
          <w:bCs/>
          <w:sz w:val="24"/>
          <w:szCs w:val="24"/>
        </w:rPr>
        <w:t>5 вопрос</w:t>
      </w:r>
      <w:r w:rsidRPr="00D50A42">
        <w:rPr>
          <w:rFonts w:ascii="Times New Roman" w:hAnsi="Times New Roman" w:cs="Times New Roman"/>
          <w:bCs/>
          <w:sz w:val="24"/>
          <w:szCs w:val="24"/>
        </w:rPr>
        <w:t xml:space="preserve"> – по 1 баллу за каждое правильно выделенное соответствие.</w:t>
      </w:r>
      <w:r w:rsidR="00BF5ED1" w:rsidRPr="00D50A4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0"/>
    <w:p w14:paraId="17CA6203" w14:textId="6555064C" w:rsidR="0044478D" w:rsidRPr="00311D02" w:rsidRDefault="003D34D5" w:rsidP="00D50A4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30 баллов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311D02" w:rsidRPr="00311D02" w14:paraId="58ED2D78" w14:textId="77777777" w:rsidTr="00B94EE1">
        <w:trPr>
          <w:jc w:val="center"/>
        </w:trPr>
        <w:tc>
          <w:tcPr>
            <w:tcW w:w="1555" w:type="dxa"/>
          </w:tcPr>
          <w:p w14:paraId="4A1EBF5E" w14:textId="77777777" w:rsidR="00B94EE1" w:rsidRPr="00311D02" w:rsidRDefault="00B94EE1" w:rsidP="00B94EE1">
            <w:pPr>
              <w:jc w:val="center"/>
            </w:pPr>
            <w:bookmarkStart w:id="1" w:name="_Hlk113883429"/>
            <w:r w:rsidRPr="00311D02">
              <w:t>№ вопроса</w:t>
            </w:r>
          </w:p>
        </w:tc>
        <w:tc>
          <w:tcPr>
            <w:tcW w:w="2183" w:type="dxa"/>
          </w:tcPr>
          <w:p w14:paraId="18A04E6B" w14:textId="7CA2C2F7" w:rsidR="00B94EE1" w:rsidRPr="00311D02" w:rsidRDefault="00B94EE1" w:rsidP="00A51674">
            <w:pPr>
              <w:jc w:val="center"/>
            </w:pPr>
            <w:r w:rsidRPr="00311D02">
              <w:t>Ответ (А-</w:t>
            </w:r>
            <w:r w:rsidR="00C334DA">
              <w:t>З</w:t>
            </w:r>
            <w:r w:rsidRPr="00311D02">
              <w:t>)</w:t>
            </w:r>
          </w:p>
        </w:tc>
      </w:tr>
      <w:tr w:rsidR="00311D02" w:rsidRPr="00311D02" w14:paraId="3E6888BE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1DF64331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0B7C662D" w14:textId="766DBA19" w:rsidR="00B94EE1" w:rsidRPr="00311D02" w:rsidRDefault="00981B00">
            <w:r w:rsidRPr="00311D02">
              <w:t>Б</w:t>
            </w:r>
          </w:p>
        </w:tc>
      </w:tr>
      <w:tr w:rsidR="00311D02" w:rsidRPr="00311D02" w14:paraId="7976DAD9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4B52A3EF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3C67E988" w14:textId="30AFB2E4" w:rsidR="00B94EE1" w:rsidRPr="00311D02" w:rsidRDefault="00981B00">
            <w:r w:rsidRPr="00311D02">
              <w:t>А</w:t>
            </w:r>
          </w:p>
        </w:tc>
      </w:tr>
      <w:tr w:rsidR="00311D02" w:rsidRPr="00311D02" w14:paraId="6F2D05F8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5FB6ABDE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7DEC595B" w14:textId="5CF32E43" w:rsidR="00B94EE1" w:rsidRPr="00311D02" w:rsidRDefault="00311D02">
            <w:r>
              <w:t>Г</w:t>
            </w:r>
          </w:p>
        </w:tc>
      </w:tr>
      <w:tr w:rsidR="00311D02" w:rsidRPr="00311D02" w14:paraId="1F5875AB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2D4AFC7F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30C5624A" w14:textId="3A3D5793" w:rsidR="00B94EE1" w:rsidRPr="00311D02" w:rsidRDefault="00981B00">
            <w:r w:rsidRPr="00311D02">
              <w:t>В</w:t>
            </w:r>
          </w:p>
        </w:tc>
      </w:tr>
      <w:tr w:rsidR="00311D02" w:rsidRPr="00311D02" w14:paraId="02FF703D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1FA6F139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6280D1D9" w14:textId="122735B4" w:rsidR="00B94EE1" w:rsidRPr="00311D02" w:rsidRDefault="00981B00">
            <w:r w:rsidRPr="00311D02">
              <w:t>Б</w:t>
            </w:r>
          </w:p>
        </w:tc>
      </w:tr>
      <w:tr w:rsidR="00311D02" w:rsidRPr="00311D02" w14:paraId="10850FEA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1C81980C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183" w:type="dxa"/>
          </w:tcPr>
          <w:p w14:paraId="32B2CD91" w14:textId="1DA3E5CF" w:rsidR="00B94EE1" w:rsidRPr="00311D02" w:rsidRDefault="00981B00">
            <w:r w:rsidRPr="00311D02">
              <w:t>Г</w:t>
            </w:r>
          </w:p>
        </w:tc>
      </w:tr>
      <w:tr w:rsidR="00311D02" w:rsidRPr="00311D02" w14:paraId="58ABA5AA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5BC04E7C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7B8FDA03" w14:textId="1B00E207" w:rsidR="00B94EE1" w:rsidRPr="00311D02" w:rsidRDefault="00981B00">
            <w:r w:rsidRPr="00311D02">
              <w:t>В</w:t>
            </w:r>
          </w:p>
        </w:tc>
      </w:tr>
      <w:tr w:rsidR="00311D02" w:rsidRPr="00311D02" w14:paraId="7BF89F13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4BFF5F45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1EF6C537" w14:textId="730C187E" w:rsidR="00B94EE1" w:rsidRPr="00311D02" w:rsidRDefault="00981B00">
            <w:r w:rsidRPr="00311D02">
              <w:t>Б</w:t>
            </w:r>
          </w:p>
        </w:tc>
      </w:tr>
      <w:tr w:rsidR="00311D02" w:rsidRPr="00311D02" w14:paraId="5641DD57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0BFBA2C7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4FA05DF8" w14:textId="5A920715" w:rsidR="00B94EE1" w:rsidRPr="00311D02" w:rsidRDefault="00981B00">
            <w:r w:rsidRPr="00311D02">
              <w:t>В</w:t>
            </w:r>
          </w:p>
        </w:tc>
      </w:tr>
      <w:tr w:rsidR="00311D02" w:rsidRPr="00311D02" w14:paraId="5CD690AC" w14:textId="77777777" w:rsidTr="00B94EE1">
        <w:trPr>
          <w:cantSplit/>
          <w:trHeight w:val="567"/>
          <w:jc w:val="center"/>
        </w:trPr>
        <w:tc>
          <w:tcPr>
            <w:tcW w:w="1555" w:type="dxa"/>
          </w:tcPr>
          <w:p w14:paraId="37D5422D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0B587D96" w14:textId="75B78276" w:rsidR="00B94EE1" w:rsidRPr="00311D02" w:rsidRDefault="00981B00">
            <w:r w:rsidRPr="00311D02">
              <w:t>А</w:t>
            </w:r>
          </w:p>
        </w:tc>
      </w:tr>
      <w:tr w:rsidR="00311D02" w:rsidRPr="00311D02" w14:paraId="437A397D" w14:textId="77777777" w:rsidTr="00B94EE1">
        <w:trPr>
          <w:jc w:val="center"/>
        </w:trPr>
        <w:tc>
          <w:tcPr>
            <w:tcW w:w="1555" w:type="dxa"/>
          </w:tcPr>
          <w:p w14:paraId="2E7904A1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73B36EC6" w14:textId="6586B404" w:rsidR="00B94EE1" w:rsidRPr="00311D02" w:rsidRDefault="00B94EE1">
            <w:r w:rsidRPr="00311D02">
              <w:t>1.</w:t>
            </w:r>
            <w:r w:rsidR="00266892" w:rsidRPr="00311D02">
              <w:t xml:space="preserve"> </w:t>
            </w:r>
            <w:r w:rsidR="00981B00" w:rsidRPr="00311D02">
              <w:t>А</w:t>
            </w:r>
          </w:p>
          <w:p w14:paraId="45AD9D69" w14:textId="3DC767EB" w:rsidR="00B94EE1" w:rsidRPr="00311D02" w:rsidRDefault="00B94EE1">
            <w:r w:rsidRPr="00311D02">
              <w:t>2.</w:t>
            </w:r>
            <w:r w:rsidR="00266892" w:rsidRPr="00311D02">
              <w:t xml:space="preserve"> </w:t>
            </w:r>
            <w:r w:rsidR="00981B00" w:rsidRPr="00311D02">
              <w:t>Б</w:t>
            </w:r>
          </w:p>
          <w:p w14:paraId="307CAC2C" w14:textId="2C1CBE49" w:rsidR="00B94EE1" w:rsidRPr="00311D02" w:rsidRDefault="00B94EE1">
            <w:r w:rsidRPr="00311D02">
              <w:t>3.</w:t>
            </w:r>
            <w:r w:rsidR="00266892" w:rsidRPr="00311D02">
              <w:t xml:space="preserve"> </w:t>
            </w:r>
            <w:r w:rsidR="00981B00" w:rsidRPr="00311D02">
              <w:t>Г</w:t>
            </w:r>
          </w:p>
          <w:p w14:paraId="39E5E475" w14:textId="17E75083" w:rsidR="00B94EE1" w:rsidRPr="00311D02" w:rsidRDefault="00B94EE1" w:rsidP="008E0058">
            <w:r w:rsidRPr="00311D02">
              <w:t>4.</w:t>
            </w:r>
            <w:r w:rsidR="00266892" w:rsidRPr="00311D02">
              <w:t xml:space="preserve"> </w:t>
            </w:r>
            <w:r w:rsidR="00981B00" w:rsidRPr="00311D02">
              <w:t>В</w:t>
            </w:r>
          </w:p>
        </w:tc>
      </w:tr>
      <w:tr w:rsidR="00981B00" w:rsidRPr="00311D02" w14:paraId="46D68449" w14:textId="77777777" w:rsidTr="00B94EE1">
        <w:trPr>
          <w:jc w:val="center"/>
        </w:trPr>
        <w:tc>
          <w:tcPr>
            <w:tcW w:w="1555" w:type="dxa"/>
          </w:tcPr>
          <w:p w14:paraId="779E4107" w14:textId="77777777" w:rsidR="00981B00" w:rsidRPr="00311D02" w:rsidRDefault="00981B00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0D31B417" w14:textId="2E9DCB9F" w:rsidR="00981B00" w:rsidRPr="00311D02" w:rsidRDefault="00981B00">
            <w:r w:rsidRPr="00311D02">
              <w:t>Б</w:t>
            </w:r>
          </w:p>
        </w:tc>
      </w:tr>
      <w:tr w:rsidR="00981B00" w:rsidRPr="00311D02" w14:paraId="06FCB659" w14:textId="77777777" w:rsidTr="00B94EE1">
        <w:trPr>
          <w:jc w:val="center"/>
        </w:trPr>
        <w:tc>
          <w:tcPr>
            <w:tcW w:w="1555" w:type="dxa"/>
          </w:tcPr>
          <w:p w14:paraId="7991476F" w14:textId="77777777" w:rsidR="00981B00" w:rsidRPr="00311D02" w:rsidRDefault="00981B00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56E63EF" w14:textId="1CCDABE3" w:rsidR="00981B00" w:rsidRPr="00311D02" w:rsidRDefault="00981B00">
            <w:r w:rsidRPr="00311D02">
              <w:t>В</w:t>
            </w:r>
          </w:p>
        </w:tc>
      </w:tr>
      <w:tr w:rsidR="00981B00" w:rsidRPr="00311D02" w14:paraId="0998806A" w14:textId="77777777" w:rsidTr="00B94EE1">
        <w:trPr>
          <w:jc w:val="center"/>
        </w:trPr>
        <w:tc>
          <w:tcPr>
            <w:tcW w:w="1555" w:type="dxa"/>
          </w:tcPr>
          <w:p w14:paraId="458A1C7A" w14:textId="77777777" w:rsidR="00981B00" w:rsidRPr="00311D02" w:rsidRDefault="00981B00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5E735533" w14:textId="3A8311CA" w:rsidR="00981B00" w:rsidRPr="00311D02" w:rsidRDefault="00981B00">
            <w:r w:rsidRPr="00311D02">
              <w:t>А</w:t>
            </w:r>
          </w:p>
        </w:tc>
      </w:tr>
      <w:tr w:rsidR="00311D02" w:rsidRPr="00311D02" w14:paraId="42E6A99D" w14:textId="77777777" w:rsidTr="00B94EE1">
        <w:trPr>
          <w:jc w:val="center"/>
        </w:trPr>
        <w:tc>
          <w:tcPr>
            <w:tcW w:w="1555" w:type="dxa"/>
          </w:tcPr>
          <w:p w14:paraId="42FC5A36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661D8F60" w14:textId="4198B1DB" w:rsidR="00B94EE1" w:rsidRPr="00311D02" w:rsidRDefault="00B94EE1" w:rsidP="00B94EE1">
            <w:r w:rsidRPr="00311D02">
              <w:t>1.</w:t>
            </w:r>
            <w:r w:rsidR="00266892" w:rsidRPr="00311D02">
              <w:t xml:space="preserve"> </w:t>
            </w:r>
            <w:r w:rsidR="00981B00" w:rsidRPr="00311D02">
              <w:t>Б</w:t>
            </w:r>
          </w:p>
          <w:p w14:paraId="171233D7" w14:textId="0D8288C6" w:rsidR="00B94EE1" w:rsidRPr="00311D02" w:rsidRDefault="00B94EE1" w:rsidP="00B94EE1">
            <w:r w:rsidRPr="00311D02">
              <w:t>2.</w:t>
            </w:r>
            <w:r w:rsidR="00266892" w:rsidRPr="00311D02">
              <w:t xml:space="preserve"> </w:t>
            </w:r>
            <w:r w:rsidR="00981B00" w:rsidRPr="00311D02">
              <w:t>В</w:t>
            </w:r>
          </w:p>
          <w:p w14:paraId="305B6A0A" w14:textId="33DEE535" w:rsidR="00B94EE1" w:rsidRPr="00311D02" w:rsidRDefault="00B94EE1" w:rsidP="00B94EE1">
            <w:r w:rsidRPr="00311D02">
              <w:t>3.</w:t>
            </w:r>
            <w:r w:rsidR="00266892" w:rsidRPr="00311D02">
              <w:t xml:space="preserve"> </w:t>
            </w:r>
            <w:r w:rsidR="00981B00" w:rsidRPr="00311D02">
              <w:t>Г</w:t>
            </w:r>
          </w:p>
          <w:p w14:paraId="3DFFDE8B" w14:textId="2951F33B" w:rsidR="00B94EE1" w:rsidRPr="00311D02" w:rsidRDefault="00B94EE1" w:rsidP="003A68D5">
            <w:r w:rsidRPr="00311D02">
              <w:t>4.</w:t>
            </w:r>
            <w:r w:rsidR="00266892" w:rsidRPr="00311D02">
              <w:t xml:space="preserve"> </w:t>
            </w:r>
            <w:r w:rsidR="00981B00" w:rsidRPr="00311D02">
              <w:t>А</w:t>
            </w:r>
          </w:p>
          <w:p w14:paraId="1C095D54" w14:textId="68AA0ADA" w:rsidR="003A68D5" w:rsidRPr="00311D02" w:rsidRDefault="003A68D5" w:rsidP="003A68D5">
            <w:r w:rsidRPr="00311D02">
              <w:t xml:space="preserve">5. </w:t>
            </w:r>
            <w:r w:rsidR="00981B00" w:rsidRPr="00311D02">
              <w:t>Е</w:t>
            </w:r>
          </w:p>
          <w:p w14:paraId="2E4E2965" w14:textId="69D1AF16" w:rsidR="003A68D5" w:rsidRPr="00311D02" w:rsidRDefault="003A68D5" w:rsidP="003A68D5">
            <w:r w:rsidRPr="00311D02">
              <w:t xml:space="preserve">6. </w:t>
            </w:r>
            <w:r w:rsidR="00981B00" w:rsidRPr="00311D02">
              <w:t>Ж</w:t>
            </w:r>
          </w:p>
          <w:p w14:paraId="4C0FA186" w14:textId="2D983724" w:rsidR="003A68D5" w:rsidRPr="00311D02" w:rsidRDefault="003A68D5" w:rsidP="00CC5F01">
            <w:r w:rsidRPr="00311D02">
              <w:t xml:space="preserve">7. </w:t>
            </w:r>
            <w:r w:rsidR="00C334DA">
              <w:t>З</w:t>
            </w:r>
          </w:p>
          <w:p w14:paraId="0796E548" w14:textId="65D8F511" w:rsidR="00981B00" w:rsidRPr="00311D02" w:rsidRDefault="00981B00" w:rsidP="00CC5F01">
            <w:r w:rsidRPr="00311D02">
              <w:t>8. Д</w:t>
            </w:r>
          </w:p>
        </w:tc>
      </w:tr>
      <w:tr w:rsidR="00311D02" w:rsidRPr="00311D02" w14:paraId="0984EEA9" w14:textId="77777777" w:rsidTr="00B94EE1">
        <w:trPr>
          <w:jc w:val="center"/>
        </w:trPr>
        <w:tc>
          <w:tcPr>
            <w:tcW w:w="1555" w:type="dxa"/>
          </w:tcPr>
          <w:p w14:paraId="2605B731" w14:textId="77777777" w:rsidR="00B94EE1" w:rsidRPr="00311D02" w:rsidRDefault="00B94EE1" w:rsidP="00C26CB8">
            <w:pPr>
              <w:pStyle w:val="a4"/>
              <w:numPr>
                <w:ilvl w:val="0"/>
                <w:numId w:val="1"/>
              </w:numPr>
              <w:rPr>
                <w:bCs w:val="0"/>
              </w:rPr>
            </w:pPr>
          </w:p>
        </w:tc>
        <w:tc>
          <w:tcPr>
            <w:tcW w:w="2183" w:type="dxa"/>
          </w:tcPr>
          <w:p w14:paraId="00C465E0" w14:textId="60D62760" w:rsidR="009657A2" w:rsidRPr="00311D02" w:rsidRDefault="00981B00" w:rsidP="0012596F">
            <w:r w:rsidRPr="00311D02">
              <w:t>А, Б, Г, И, К</w:t>
            </w:r>
          </w:p>
        </w:tc>
      </w:tr>
      <w:bookmarkEnd w:id="1"/>
    </w:tbl>
    <w:p w14:paraId="4BC48A49" w14:textId="77777777" w:rsidR="00C26CB8" w:rsidRPr="00311D02" w:rsidRDefault="00C26CB8">
      <w:pPr>
        <w:rPr>
          <w:rFonts w:ascii="Times New Roman" w:hAnsi="Times New Roman" w:cs="Times New Roman"/>
          <w:sz w:val="24"/>
          <w:szCs w:val="24"/>
        </w:rPr>
      </w:pPr>
      <w:r w:rsidRPr="00311D02">
        <w:rPr>
          <w:rFonts w:ascii="Times New Roman" w:hAnsi="Times New Roman" w:cs="Times New Roman"/>
          <w:sz w:val="24"/>
          <w:szCs w:val="24"/>
        </w:rPr>
        <w:br w:type="page"/>
      </w:r>
    </w:p>
    <w:p w14:paraId="4DF9DD09" w14:textId="77777777" w:rsidR="008350A1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Всероссийская школьная олимпиада по </w:t>
      </w:r>
    </w:p>
    <w:p w14:paraId="05A18195" w14:textId="77777777" w:rsidR="0044478D" w:rsidRPr="009864CC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CC">
        <w:rPr>
          <w:rFonts w:ascii="Times New Roman" w:hAnsi="Times New Roman" w:cs="Times New Roman"/>
          <w:b/>
          <w:caps/>
          <w:sz w:val="24"/>
          <w:szCs w:val="24"/>
        </w:rPr>
        <w:t>географии</w:t>
      </w:r>
    </w:p>
    <w:p w14:paraId="1FF4E668" w14:textId="77777777" w:rsidR="0044478D" w:rsidRPr="008350A1" w:rsidRDefault="0044478D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0A1"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0229C8">
        <w:rPr>
          <w:rFonts w:ascii="Times New Roman" w:hAnsi="Times New Roman" w:cs="Times New Roman"/>
          <w:b/>
          <w:sz w:val="24"/>
          <w:szCs w:val="24"/>
        </w:rPr>
        <w:t>2</w:t>
      </w:r>
      <w:r w:rsidRPr="008350A1">
        <w:rPr>
          <w:rFonts w:ascii="Times New Roman" w:hAnsi="Times New Roman" w:cs="Times New Roman"/>
          <w:b/>
          <w:sz w:val="24"/>
          <w:szCs w:val="24"/>
        </w:rPr>
        <w:t>-202</w:t>
      </w:r>
      <w:r w:rsidR="000229C8">
        <w:rPr>
          <w:rFonts w:ascii="Times New Roman" w:hAnsi="Times New Roman" w:cs="Times New Roman"/>
          <w:b/>
          <w:sz w:val="24"/>
          <w:szCs w:val="24"/>
        </w:rPr>
        <w:t>3</w:t>
      </w:r>
      <w:r w:rsidRPr="008350A1">
        <w:rPr>
          <w:rFonts w:ascii="Times New Roman" w:hAnsi="Times New Roman" w:cs="Times New Roman"/>
          <w:b/>
          <w:sz w:val="24"/>
          <w:szCs w:val="24"/>
        </w:rPr>
        <w:t xml:space="preserve"> уч. </w:t>
      </w:r>
      <w:r w:rsidR="005C15CC" w:rsidRPr="008350A1">
        <w:rPr>
          <w:rFonts w:ascii="Times New Roman" w:hAnsi="Times New Roman" w:cs="Times New Roman"/>
          <w:b/>
          <w:sz w:val="24"/>
          <w:szCs w:val="24"/>
        </w:rPr>
        <w:t>г</w:t>
      </w:r>
      <w:r w:rsidRPr="008350A1">
        <w:rPr>
          <w:rFonts w:ascii="Times New Roman" w:hAnsi="Times New Roman" w:cs="Times New Roman"/>
          <w:b/>
          <w:sz w:val="24"/>
          <w:szCs w:val="24"/>
        </w:rPr>
        <w:t>од</w:t>
      </w:r>
    </w:p>
    <w:p w14:paraId="1137DCE1" w14:textId="77777777" w:rsidR="0044478D" w:rsidRPr="008350A1" w:rsidRDefault="00E764A9" w:rsidP="0044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</w:t>
      </w:r>
      <w:r w:rsidR="0044478D" w:rsidRPr="008350A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272166F3" w14:textId="77777777" w:rsidR="0044478D" w:rsidRPr="00C655FD" w:rsidRDefault="0044478D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774F7E" w14:textId="3B3E96A4" w:rsidR="00023ED4" w:rsidRDefault="00023ED4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F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6B25D77C" w14:textId="37157CB6" w:rsidR="00D50A42" w:rsidRPr="00C655FD" w:rsidRDefault="003B4136" w:rsidP="00023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70 баллов</w:t>
      </w:r>
    </w:p>
    <w:p w14:paraId="47317F19" w14:textId="77777777" w:rsidR="000E611C" w:rsidRPr="00C655FD" w:rsidRDefault="000E611C" w:rsidP="000E61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E5B241" w14:textId="77777777" w:rsidR="000E611C" w:rsidRPr="00D44753" w:rsidRDefault="000E611C" w:rsidP="000E611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75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74932">
        <w:rPr>
          <w:rFonts w:ascii="Times New Roman" w:hAnsi="Times New Roman" w:cs="Times New Roman"/>
          <w:b/>
          <w:sz w:val="24"/>
          <w:szCs w:val="24"/>
        </w:rPr>
        <w:t>1</w:t>
      </w:r>
      <w:r w:rsidRPr="00D44753">
        <w:rPr>
          <w:rFonts w:ascii="Times New Roman" w:hAnsi="Times New Roman" w:cs="Times New Roman"/>
          <w:b/>
          <w:sz w:val="24"/>
          <w:szCs w:val="24"/>
        </w:rPr>
        <w:t>.</w:t>
      </w:r>
      <w:r w:rsidRPr="00D44753">
        <w:rPr>
          <w:rFonts w:ascii="Times New Roman" w:hAnsi="Times New Roman" w:cs="Times New Roman"/>
          <w:sz w:val="24"/>
          <w:szCs w:val="24"/>
        </w:rPr>
        <w:t xml:space="preserve"> Самое маленькое из средиземных морей Земли названо по имени горной породы, которую нашли на одном из островов, расположенных в этом море. Ответьте на вопросы. </w:t>
      </w:r>
      <w:r w:rsidRPr="00D44753">
        <w:rPr>
          <w:rFonts w:ascii="Times New Roman" w:hAnsi="Times New Roman" w:cs="Times New Roman"/>
          <w:b/>
          <w:sz w:val="24"/>
          <w:szCs w:val="24"/>
        </w:rPr>
        <w:t>Максимум за задание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4475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3681"/>
        <w:gridCol w:w="5664"/>
      </w:tblGrid>
      <w:tr w:rsidR="000D13A9" w:rsidRPr="004C2D33" w14:paraId="43A2A569" w14:textId="6B168845" w:rsidTr="000D13A9">
        <w:tc>
          <w:tcPr>
            <w:tcW w:w="3681" w:type="dxa"/>
          </w:tcPr>
          <w:p w14:paraId="701B788F" w14:textId="5837CD76" w:rsidR="000D13A9" w:rsidRPr="004C2D33" w:rsidRDefault="000D13A9" w:rsidP="000D13A9">
            <w:r>
              <w:t>Название этого моря</w:t>
            </w:r>
            <w:r w:rsidRPr="004C2D33">
              <w:t xml:space="preserve"> </w:t>
            </w:r>
          </w:p>
        </w:tc>
        <w:tc>
          <w:tcPr>
            <w:tcW w:w="5664" w:type="dxa"/>
          </w:tcPr>
          <w:p w14:paraId="5A76B261" w14:textId="6C925E13" w:rsidR="000D13A9" w:rsidRPr="004C2D33" w:rsidRDefault="000D13A9" w:rsidP="000D13A9">
            <w:bookmarkStart w:id="2" w:name="_Hlk113884081"/>
            <w:r w:rsidRPr="00596E09">
              <w:rPr>
                <w:bCs w:val="0"/>
              </w:rPr>
              <w:t>Мраморное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7C87BF98" w14:textId="16A6220F" w:rsidTr="000D13A9">
        <w:tc>
          <w:tcPr>
            <w:tcW w:w="3681" w:type="dxa"/>
          </w:tcPr>
          <w:p w14:paraId="67FAD8F2" w14:textId="6FD20A78" w:rsidR="000D13A9" w:rsidRPr="004C2D33" w:rsidRDefault="000D13A9" w:rsidP="000D13A9">
            <w:r w:rsidRPr="004C2D33">
              <w:t xml:space="preserve">Какова площадь этого моря? </w:t>
            </w:r>
          </w:p>
        </w:tc>
        <w:tc>
          <w:tcPr>
            <w:tcW w:w="5664" w:type="dxa"/>
          </w:tcPr>
          <w:p w14:paraId="7E7565B9" w14:textId="561C8C7D" w:rsidR="000D13A9" w:rsidRPr="004C2D33" w:rsidRDefault="000D13A9" w:rsidP="000D13A9">
            <w:r w:rsidRPr="00596E09">
              <w:rPr>
                <w:bCs w:val="0"/>
              </w:rPr>
              <w:t>11 350 км</w:t>
            </w:r>
            <w:r w:rsidRPr="00596E09">
              <w:rPr>
                <w:bCs w:val="0"/>
                <w:vertAlign w:val="superscript"/>
              </w:rPr>
              <w:t>2</w:t>
            </w:r>
            <w:r w:rsidR="00C04C02">
              <w:rPr>
                <w:bCs w:val="0"/>
                <w:vertAlign w:val="superscript"/>
              </w:rPr>
              <w:t xml:space="preserve"> </w:t>
            </w:r>
            <w:r w:rsidR="00C04C02">
              <w:rPr>
                <w:bCs w:val="0"/>
              </w:rPr>
              <w:t xml:space="preserve">(погрешность </w:t>
            </w:r>
            <w:r w:rsidR="00C04C02" w:rsidRPr="00596E09">
              <w:rPr>
                <w:bCs w:val="0"/>
              </w:rPr>
              <w:t>±500 км</w:t>
            </w:r>
            <w:r w:rsidR="00C04C02" w:rsidRPr="00596E09">
              <w:rPr>
                <w:bCs w:val="0"/>
                <w:vertAlign w:val="superscript"/>
              </w:rPr>
              <w:t>2</w:t>
            </w:r>
            <w:r w:rsidR="00C04C02">
              <w:rPr>
                <w:bCs w:val="0"/>
              </w:rPr>
              <w:t>)</w:t>
            </w:r>
            <w:r w:rsidR="00C04C02" w:rsidRPr="004C2D33"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46218446" w14:textId="78CC66F6" w:rsidTr="000D13A9">
        <w:tc>
          <w:tcPr>
            <w:tcW w:w="3681" w:type="dxa"/>
          </w:tcPr>
          <w:p w14:paraId="49A5BAA1" w14:textId="67E89F4B" w:rsidR="000D13A9" w:rsidRPr="004C2D33" w:rsidRDefault="000D13A9" w:rsidP="000D13A9">
            <w:r w:rsidRPr="004C2D33">
              <w:t xml:space="preserve">К бассейну какого океана оно относится? </w:t>
            </w:r>
          </w:p>
        </w:tc>
        <w:tc>
          <w:tcPr>
            <w:tcW w:w="5664" w:type="dxa"/>
          </w:tcPr>
          <w:p w14:paraId="5496D5D7" w14:textId="1B71DEC8" w:rsidR="000D13A9" w:rsidRPr="004C2D33" w:rsidRDefault="000D13A9" w:rsidP="000D13A9">
            <w:r w:rsidRPr="00596E09">
              <w:rPr>
                <w:bCs w:val="0"/>
              </w:rPr>
              <w:t>Атлантического океана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35AA9772" w14:textId="3996774B" w:rsidTr="000D13A9">
        <w:tc>
          <w:tcPr>
            <w:tcW w:w="3681" w:type="dxa"/>
          </w:tcPr>
          <w:p w14:paraId="6A400B3A" w14:textId="6233EA45" w:rsidR="000D13A9" w:rsidRPr="004C2D33" w:rsidRDefault="000D13A9" w:rsidP="000D13A9">
            <w:r w:rsidRPr="004C2D33">
              <w:t xml:space="preserve">Берега какого материка </w:t>
            </w:r>
            <w:r>
              <w:t>омываются этим</w:t>
            </w:r>
            <w:r w:rsidRPr="004C2D33">
              <w:t xml:space="preserve"> море</w:t>
            </w:r>
            <w:r>
              <w:t>м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5C6B3815" w14:textId="125DB6C4" w:rsidR="000D13A9" w:rsidRPr="004C2D33" w:rsidRDefault="000D13A9" w:rsidP="000D13A9">
            <w:r w:rsidRPr="00596E09">
              <w:rPr>
                <w:bCs w:val="0"/>
              </w:rPr>
              <w:t>Евразия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20B71580" w14:textId="1853748B" w:rsidTr="000D13A9">
        <w:tc>
          <w:tcPr>
            <w:tcW w:w="3681" w:type="dxa"/>
          </w:tcPr>
          <w:p w14:paraId="0F61F040" w14:textId="7CAF33BA" w:rsidR="000D13A9" w:rsidRPr="004C2D33" w:rsidRDefault="000D13A9" w:rsidP="000D13A9">
            <w:r w:rsidRPr="004C2D33">
              <w:t xml:space="preserve">В каких частях света оно расположено? </w:t>
            </w:r>
          </w:p>
        </w:tc>
        <w:tc>
          <w:tcPr>
            <w:tcW w:w="5664" w:type="dxa"/>
          </w:tcPr>
          <w:p w14:paraId="54AAB616" w14:textId="538BD5C9" w:rsidR="000D13A9" w:rsidRPr="004C2D33" w:rsidRDefault="000D13A9" w:rsidP="000D13A9">
            <w:r w:rsidRPr="00596E09">
              <w:rPr>
                <w:bCs w:val="0"/>
              </w:rPr>
              <w:t>Европа и Азия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36D4FDD6" w14:textId="34184FAC" w:rsidTr="000D13A9">
        <w:tc>
          <w:tcPr>
            <w:tcW w:w="3681" w:type="dxa"/>
          </w:tcPr>
          <w:p w14:paraId="32394FEB" w14:textId="68605E87" w:rsidR="000D13A9" w:rsidRPr="004C2D33" w:rsidRDefault="000D13A9" w:rsidP="000D13A9">
            <w:r w:rsidRPr="004C2D33">
              <w:t>Укажите горную породу</w:t>
            </w:r>
            <w:r>
              <w:t>, по которой названо море</w:t>
            </w:r>
          </w:p>
        </w:tc>
        <w:tc>
          <w:tcPr>
            <w:tcW w:w="5664" w:type="dxa"/>
          </w:tcPr>
          <w:p w14:paraId="23B53F9F" w14:textId="1E748F2A" w:rsidR="000D13A9" w:rsidRPr="004C2D33" w:rsidRDefault="000D13A9" w:rsidP="000D13A9">
            <w:r w:rsidRPr="00596E09">
              <w:rPr>
                <w:bCs w:val="0"/>
              </w:rPr>
              <w:t>мрамор</w:t>
            </w:r>
            <w:r w:rsidRPr="004C2D33">
              <w:t xml:space="preserve"> 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350C61C9" w14:textId="7B566AD5" w:rsidTr="000D13A9">
        <w:tc>
          <w:tcPr>
            <w:tcW w:w="3681" w:type="dxa"/>
          </w:tcPr>
          <w:p w14:paraId="4A9A3D5D" w14:textId="541759E7" w:rsidR="000D13A9" w:rsidRPr="004C2D33" w:rsidRDefault="000D13A9" w:rsidP="000D13A9">
            <w:r>
              <w:t>Каково происхождение этой горной породы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3D4D76CC" w14:textId="450315E4" w:rsidR="000D13A9" w:rsidRPr="004C2D33" w:rsidRDefault="000D13A9" w:rsidP="000D13A9">
            <w:r w:rsidRPr="00596E09">
              <w:rPr>
                <w:bCs w:val="0"/>
              </w:rPr>
              <w:t>Метаморфические</w:t>
            </w:r>
            <w:r w:rsidRPr="004C2D33">
              <w:rPr>
                <w:b/>
              </w:rPr>
              <w:t xml:space="preserve"> </w:t>
            </w:r>
            <w:r w:rsidRPr="004C2D33">
              <w:t>(</w:t>
            </w:r>
            <w:r w:rsidRPr="004C2D33">
              <w:rPr>
                <w:b/>
              </w:rPr>
              <w:t>1 балл</w:t>
            </w:r>
            <w:r w:rsidRPr="004C2D33">
              <w:t>)</w:t>
            </w:r>
          </w:p>
        </w:tc>
      </w:tr>
      <w:tr w:rsidR="000D13A9" w:rsidRPr="004C2D33" w14:paraId="00123716" w14:textId="5FD34F0B" w:rsidTr="000D13A9">
        <w:tc>
          <w:tcPr>
            <w:tcW w:w="3681" w:type="dxa"/>
          </w:tcPr>
          <w:p w14:paraId="60B68E5E" w14:textId="1EE0CC3C" w:rsidR="000D13A9" w:rsidRPr="004C2D33" w:rsidRDefault="000D13A9" w:rsidP="000D13A9">
            <w:r w:rsidRPr="004C2D33">
              <w:t xml:space="preserve">Для какого вида хозяйственной деятельности используется эта порода? </w:t>
            </w:r>
          </w:p>
        </w:tc>
        <w:tc>
          <w:tcPr>
            <w:tcW w:w="5664" w:type="dxa"/>
          </w:tcPr>
          <w:p w14:paraId="33370F15" w14:textId="77777777" w:rsidR="008D2442" w:rsidRDefault="008D2442" w:rsidP="008D2442">
            <w:pPr>
              <w:rPr>
                <w:bCs w:val="0"/>
              </w:rPr>
            </w:pPr>
            <w:r>
              <w:rPr>
                <w:bCs w:val="0"/>
              </w:rPr>
              <w:t>В строительстве и архитектуре (и</w:t>
            </w:r>
            <w:r w:rsidRPr="00596E09">
              <w:rPr>
                <w:bCs w:val="0"/>
              </w:rPr>
              <w:t>зготовление памятников, наружная облицовка и внутренняя отделка зданий</w:t>
            </w:r>
            <w:r>
              <w:rPr>
                <w:bCs w:val="0"/>
              </w:rPr>
              <w:t>, м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раморная крошка и дроблёный песок используются при изготовлении каменной мозаики и штукатурки, в качестве заполнителей </w:t>
            </w:r>
            <w:r w:rsidRPr="00596E09">
              <w:rPr>
                <w:bCs w:val="0"/>
                <w:shd w:val="clear" w:color="auto" w:fill="FFFFFF"/>
              </w:rPr>
              <w:t>бетона</w:t>
            </w:r>
            <w:r w:rsidRPr="00596E09">
              <w:rPr>
                <w:bCs w:val="0"/>
                <w:color w:val="202122"/>
                <w:shd w:val="clear" w:color="auto" w:fill="FFFFFF"/>
              </w:rPr>
              <w:t>.</w:t>
            </w:r>
            <w:r>
              <w:rPr>
                <w:bCs w:val="0"/>
              </w:rPr>
              <w:t>)</w:t>
            </w:r>
            <w:r w:rsidRPr="004C2D33">
              <w:rPr>
                <w:b/>
                <w:color w:val="202122"/>
                <w:shd w:val="clear" w:color="auto" w:fill="FFFFFF"/>
              </w:rPr>
              <w:t xml:space="preserve"> (</w:t>
            </w:r>
            <w:r>
              <w:rPr>
                <w:b/>
                <w:color w:val="202122"/>
                <w:shd w:val="clear" w:color="auto" w:fill="FFFFFF"/>
              </w:rPr>
              <w:t>3</w:t>
            </w:r>
            <w:r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>
              <w:rPr>
                <w:b/>
                <w:color w:val="202122"/>
                <w:shd w:val="clear" w:color="auto" w:fill="FFFFFF"/>
              </w:rPr>
              <w:t>а – распространенный ответ, 1 балл – указана только сфера деятельности</w:t>
            </w:r>
            <w:r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624A7098" w14:textId="77777777" w:rsidR="008D2442" w:rsidRDefault="008D2442" w:rsidP="008D2442">
            <w:pPr>
              <w:rPr>
                <w:b/>
                <w:color w:val="202122"/>
                <w:shd w:val="clear" w:color="auto" w:fill="FFFFFF"/>
              </w:rPr>
            </w:pPr>
            <w:r>
              <w:rPr>
                <w:bCs w:val="0"/>
                <w:color w:val="202122"/>
                <w:shd w:val="clear" w:color="auto" w:fill="FFFFFF"/>
              </w:rPr>
              <w:t>В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 электротехнике (панели приборных, распределительных, диспетчерских щитов)</w:t>
            </w:r>
            <w:r w:rsidRPr="004C2D33">
              <w:rPr>
                <w:b/>
                <w:color w:val="202122"/>
                <w:shd w:val="clear" w:color="auto" w:fill="FFFFFF"/>
              </w:rPr>
              <w:t xml:space="preserve"> (</w:t>
            </w:r>
            <w:r>
              <w:rPr>
                <w:b/>
                <w:color w:val="202122"/>
                <w:shd w:val="clear" w:color="auto" w:fill="FFFFFF"/>
              </w:rPr>
              <w:t>3</w:t>
            </w:r>
            <w:r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>
              <w:rPr>
                <w:b/>
                <w:color w:val="202122"/>
                <w:shd w:val="clear" w:color="auto" w:fill="FFFFFF"/>
              </w:rPr>
              <w:t>а – распространенный ответ, 1 балл – указана только сфера деятельности</w:t>
            </w:r>
            <w:r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5CCE5A7F" w14:textId="77777777" w:rsidR="008D2442" w:rsidRDefault="008D2442" w:rsidP="008D2442">
            <w:pPr>
              <w:rPr>
                <w:bCs w:val="0"/>
                <w:color w:val="202122"/>
                <w:shd w:val="clear" w:color="auto" w:fill="FFFFFF"/>
              </w:rPr>
            </w:pPr>
            <w:r>
              <w:rPr>
                <w:bCs w:val="0"/>
                <w:color w:val="202122"/>
                <w:shd w:val="clear" w:color="auto" w:fill="FFFFFF"/>
              </w:rPr>
              <w:t xml:space="preserve">В 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сельском хозяйстве </w:t>
            </w:r>
            <w:r>
              <w:rPr>
                <w:bCs w:val="0"/>
                <w:color w:val="202122"/>
                <w:shd w:val="clear" w:color="auto" w:fill="FFFFFF"/>
              </w:rPr>
              <w:t>(м</w:t>
            </w:r>
            <w:r w:rsidRPr="00596E09">
              <w:rPr>
                <w:bCs w:val="0"/>
                <w:color w:val="202122"/>
                <w:shd w:val="clear" w:color="auto" w:fill="FFFFFF"/>
              </w:rPr>
              <w:t>раморная мука находит применение</w:t>
            </w:r>
            <w:r>
              <w:rPr>
                <w:bCs w:val="0"/>
                <w:color w:val="202122"/>
                <w:shd w:val="clear" w:color="auto" w:fill="FFFFFF"/>
              </w:rPr>
              <w:t>)</w:t>
            </w:r>
            <w:r w:rsidRPr="00596E09">
              <w:rPr>
                <w:bCs w:val="0"/>
                <w:color w:val="202122"/>
                <w:shd w:val="clear" w:color="auto" w:fill="FFFFFF"/>
              </w:rPr>
              <w:t xml:space="preserve">. </w:t>
            </w:r>
            <w:r w:rsidRPr="004C2D33">
              <w:rPr>
                <w:b/>
                <w:color w:val="202122"/>
                <w:shd w:val="clear" w:color="auto" w:fill="FFFFFF"/>
              </w:rPr>
              <w:t>(</w:t>
            </w:r>
            <w:r>
              <w:rPr>
                <w:b/>
                <w:color w:val="202122"/>
                <w:shd w:val="clear" w:color="auto" w:fill="FFFFFF"/>
              </w:rPr>
              <w:t>3</w:t>
            </w:r>
            <w:r w:rsidRPr="004C2D33">
              <w:rPr>
                <w:b/>
                <w:color w:val="202122"/>
                <w:shd w:val="clear" w:color="auto" w:fill="FFFFFF"/>
              </w:rPr>
              <w:t xml:space="preserve"> балл</w:t>
            </w:r>
            <w:r>
              <w:rPr>
                <w:b/>
                <w:color w:val="202122"/>
                <w:shd w:val="clear" w:color="auto" w:fill="FFFFFF"/>
              </w:rPr>
              <w:t>а</w:t>
            </w:r>
            <w:r w:rsidRPr="004C2D33">
              <w:rPr>
                <w:b/>
                <w:color w:val="202122"/>
                <w:shd w:val="clear" w:color="auto" w:fill="FFFFFF"/>
              </w:rPr>
              <w:t>)</w:t>
            </w:r>
          </w:p>
          <w:p w14:paraId="488C3828" w14:textId="7372ADD3" w:rsidR="000D13A9" w:rsidRPr="004C2D33" w:rsidRDefault="008D2442" w:rsidP="008D2442">
            <w:r w:rsidRPr="00596E09">
              <w:rPr>
                <w:bCs w:val="0"/>
                <w:color w:val="202122"/>
                <w:shd w:val="clear" w:color="auto" w:fill="FFFFFF"/>
              </w:rPr>
              <w:t>И прочие верные ответы.</w:t>
            </w:r>
          </w:p>
        </w:tc>
      </w:tr>
      <w:tr w:rsidR="000D13A9" w:rsidRPr="004C2D33" w14:paraId="6F14A252" w14:textId="212DA82E" w:rsidTr="000D13A9">
        <w:tc>
          <w:tcPr>
            <w:tcW w:w="3681" w:type="dxa"/>
          </w:tcPr>
          <w:p w14:paraId="1DEB7234" w14:textId="3107E10E" w:rsidR="000D13A9" w:rsidRPr="004C2D33" w:rsidRDefault="000D13A9" w:rsidP="000D13A9">
            <w:r w:rsidRPr="004C2D33">
              <w:t xml:space="preserve">Назовите остров, на котором нашли эту горную породу </w:t>
            </w:r>
          </w:p>
        </w:tc>
        <w:tc>
          <w:tcPr>
            <w:tcW w:w="5664" w:type="dxa"/>
          </w:tcPr>
          <w:p w14:paraId="6F99A4AE" w14:textId="1E155C1B" w:rsidR="000D13A9" w:rsidRPr="004C2D33" w:rsidRDefault="000D13A9" w:rsidP="000D13A9">
            <w:proofErr w:type="spellStart"/>
            <w:r w:rsidRPr="00596E09">
              <w:rPr>
                <w:bCs w:val="0"/>
              </w:rPr>
              <w:t>Мармара</w:t>
            </w:r>
            <w:proofErr w:type="spellEnd"/>
            <w:r w:rsidRPr="004C2D33">
              <w:rPr>
                <w:b/>
              </w:rPr>
              <w:t xml:space="preserve"> (1 балл)</w:t>
            </w:r>
          </w:p>
        </w:tc>
      </w:tr>
      <w:bookmarkEnd w:id="2"/>
    </w:tbl>
    <w:p w14:paraId="74C81AB9" w14:textId="6B9A69DC" w:rsidR="004C2D33" w:rsidRDefault="004C2D33" w:rsidP="000E6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2125A9" w14:textId="77777777" w:rsidR="00596E09" w:rsidRDefault="00596E09" w:rsidP="000E6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548688" w14:textId="3DB879E3" w:rsidR="000E611C" w:rsidRPr="00E351F0" w:rsidRDefault="000E611C" w:rsidP="000E6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74932">
        <w:rPr>
          <w:rFonts w:ascii="Times New Roman" w:hAnsi="Times New Roman" w:cs="Times New Roman"/>
          <w:b/>
          <w:sz w:val="24"/>
          <w:szCs w:val="24"/>
        </w:rPr>
        <w:t>2</w:t>
      </w:r>
      <w:r w:rsidRPr="00E351F0">
        <w:rPr>
          <w:rFonts w:ascii="Times New Roman" w:hAnsi="Times New Roman" w:cs="Times New Roman"/>
          <w:b/>
          <w:sz w:val="24"/>
          <w:szCs w:val="24"/>
        </w:rPr>
        <w:t>.</w:t>
      </w:r>
      <w:r w:rsidRPr="00E351F0">
        <w:rPr>
          <w:rFonts w:ascii="Times New Roman" w:hAnsi="Times New Roman" w:cs="Times New Roman"/>
          <w:sz w:val="24"/>
          <w:szCs w:val="24"/>
        </w:rPr>
        <w:t xml:space="preserve"> Когда в Москве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часовой пояс)</w:t>
      </w:r>
      <w:r w:rsidRPr="00E351F0">
        <w:rPr>
          <w:rFonts w:ascii="Times New Roman" w:hAnsi="Times New Roman" w:cs="Times New Roman"/>
          <w:sz w:val="24"/>
          <w:szCs w:val="24"/>
        </w:rPr>
        <w:t xml:space="preserve"> 12 часов дня, сколько времени показывают часы в </w:t>
      </w:r>
      <w:r>
        <w:rPr>
          <w:rFonts w:ascii="Times New Roman" w:hAnsi="Times New Roman" w:cs="Times New Roman"/>
          <w:sz w:val="24"/>
          <w:szCs w:val="24"/>
        </w:rPr>
        <w:t>Томске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Астане</w:t>
      </w:r>
      <w:r w:rsidRPr="00E351F0">
        <w:rPr>
          <w:rFonts w:ascii="Times New Roman" w:hAnsi="Times New Roman" w:cs="Times New Roman"/>
          <w:sz w:val="24"/>
          <w:szCs w:val="24"/>
        </w:rPr>
        <w:t xml:space="preserve">, Ташкенте, Вашингтоне, Нью-Йорке, Пекине, Улан-Удэ, Иркутске, Риме, Праге? 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 w:rsidR="00461A6E">
        <w:rPr>
          <w:rFonts w:ascii="Times New Roman" w:hAnsi="Times New Roman" w:cs="Times New Roman"/>
          <w:b/>
          <w:sz w:val="24"/>
          <w:szCs w:val="24"/>
        </w:rPr>
        <w:t>29</w:t>
      </w:r>
      <w:r w:rsidRPr="00E351F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ов.</w:t>
      </w:r>
    </w:p>
    <w:p w14:paraId="1546B3D7" w14:textId="77777777" w:rsidR="00596E09" w:rsidRDefault="00596E09" w:rsidP="00596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37384" w14:textId="3BE32D1E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Томск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16:00 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43A34F77" w14:textId="493096D9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Нурсултан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15:00</w:t>
      </w:r>
      <w:r w:rsidR="00461A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6B2C7121" w14:textId="18D08BEB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Ташкент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14:00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22FCE438" w14:textId="436210D4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Вашингтон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5ACBFB1B" w14:textId="54FF37C0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Нью-Йорк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4:00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5E6D0E94" w14:textId="59CD8E06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Пекин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18D52074" w14:textId="317BBBD5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lastRenderedPageBreak/>
        <w:t>Улан-Удэ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434AD011" w14:textId="55D77084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Иркутск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17:00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281CF26C" w14:textId="55AAFD69" w:rsidR="000E611C" w:rsidRPr="00104F80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Рим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11:00(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  <w:r w:rsidRPr="00104F80">
        <w:rPr>
          <w:rFonts w:ascii="Times New Roman" w:hAnsi="Times New Roman" w:cs="Times New Roman"/>
          <w:b/>
          <w:sz w:val="24"/>
          <w:szCs w:val="24"/>
        </w:rPr>
        <w:t>)</w:t>
      </w:r>
    </w:p>
    <w:p w14:paraId="798CCF54" w14:textId="546DEDB6" w:rsidR="000E611C" w:rsidRDefault="000E611C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BBE">
        <w:rPr>
          <w:rFonts w:ascii="Times New Roman" w:hAnsi="Times New Roman" w:cs="Times New Roman"/>
          <w:sz w:val="24"/>
          <w:szCs w:val="24"/>
        </w:rPr>
        <w:t>Прага</w:t>
      </w:r>
      <w:r w:rsidRPr="00104F80">
        <w:rPr>
          <w:rFonts w:ascii="Times New Roman" w:hAnsi="Times New Roman" w:cs="Times New Roman"/>
          <w:b/>
          <w:sz w:val="24"/>
          <w:szCs w:val="24"/>
        </w:rPr>
        <w:t xml:space="preserve"> – 11:00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>(</w:t>
      </w:r>
      <w:r w:rsidR="00461A6E">
        <w:rPr>
          <w:rFonts w:ascii="Times New Roman" w:hAnsi="Times New Roman" w:cs="Times New Roman"/>
          <w:b/>
          <w:sz w:val="24"/>
          <w:szCs w:val="24"/>
        </w:rPr>
        <w:t>1</w:t>
      </w:r>
      <w:r w:rsidR="00461A6E" w:rsidRPr="00104F80">
        <w:rPr>
          <w:rFonts w:ascii="Times New Roman" w:hAnsi="Times New Roman" w:cs="Times New Roman"/>
          <w:b/>
          <w:sz w:val="24"/>
          <w:szCs w:val="24"/>
        </w:rPr>
        <w:t xml:space="preserve"> балл)</w:t>
      </w:r>
    </w:p>
    <w:p w14:paraId="39FBEF2E" w14:textId="77777777" w:rsidR="007605B0" w:rsidRDefault="007605B0" w:rsidP="00596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453836" w14:textId="5EA6A45A" w:rsidR="00596E09" w:rsidRPr="00104F80" w:rsidRDefault="007605B0" w:rsidP="00596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sz w:val="24"/>
          <w:szCs w:val="24"/>
        </w:rPr>
        <w:t>Ответьте на дополнительные вопросы.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596E09" w:rsidRPr="00596E09" w14:paraId="21D36458" w14:textId="357D1E01" w:rsidTr="00596E09">
        <w:tc>
          <w:tcPr>
            <w:tcW w:w="5949" w:type="dxa"/>
          </w:tcPr>
          <w:p w14:paraId="0B2B93D7" w14:textId="742A94AA" w:rsidR="00596E09" w:rsidRPr="00596E09" w:rsidRDefault="00596E09" w:rsidP="00596E09">
            <w:pPr>
              <w:rPr>
                <w:b/>
              </w:rPr>
            </w:pPr>
            <w:bookmarkStart w:id="3" w:name="_Hlk113884129"/>
            <w:r w:rsidRPr="00596E09">
              <w:t>В пределах какого количества часовых поясов расположена Россия?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1BF4CB75" w14:textId="20962AB5" w:rsidR="00596E09" w:rsidRPr="00596E09" w:rsidRDefault="00596E09" w:rsidP="00596E09">
            <w:r w:rsidRPr="00596E09">
              <w:rPr>
                <w:bCs w:val="0"/>
              </w:rPr>
              <w:t>11 часовых поясов</w:t>
            </w:r>
            <w:r w:rsidRPr="00596E09">
              <w:rPr>
                <w:b/>
              </w:rPr>
              <w:t xml:space="preserve"> (3 балла)</w:t>
            </w:r>
          </w:p>
        </w:tc>
      </w:tr>
      <w:tr w:rsidR="00C85CDA" w:rsidRPr="00596E09" w14:paraId="07CCA91A" w14:textId="192DF8BC" w:rsidTr="00596E09">
        <w:tc>
          <w:tcPr>
            <w:tcW w:w="5949" w:type="dxa"/>
          </w:tcPr>
          <w:p w14:paraId="45BD3CA7" w14:textId="7DFEB5B2" w:rsidR="00C85CDA" w:rsidRPr="00596E09" w:rsidRDefault="00C85CDA" w:rsidP="00C85CDA">
            <w:pPr>
              <w:rPr>
                <w:b/>
              </w:rPr>
            </w:pPr>
            <w:r>
              <w:rPr>
                <w:bCs w:val="0"/>
              </w:rPr>
              <w:t>Какой пролив пересекает</w:t>
            </w:r>
            <w:r w:rsidRPr="00F50451">
              <w:rPr>
                <w:bCs w:val="0"/>
              </w:rPr>
              <w:t xml:space="preserve"> 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396" w:type="dxa"/>
          </w:tcPr>
          <w:p w14:paraId="13AC04BD" w14:textId="51D90E82" w:rsidR="00C85CDA" w:rsidRPr="00596E09" w:rsidRDefault="00C85CDA" w:rsidP="00C85CDA">
            <w:r w:rsidRPr="00F50451">
              <w:rPr>
                <w:bCs w:val="0"/>
              </w:rPr>
              <w:t>Берингов пролив</w:t>
            </w:r>
            <w:r w:rsidRPr="00F50451">
              <w:rPr>
                <w:b/>
              </w:rPr>
              <w:t xml:space="preserve"> (</w:t>
            </w:r>
            <w:r>
              <w:rPr>
                <w:b/>
              </w:rPr>
              <w:t>2</w:t>
            </w:r>
            <w:r w:rsidRPr="00F50451">
              <w:rPr>
                <w:b/>
              </w:rPr>
              <w:t xml:space="preserve"> балла)</w:t>
            </w:r>
          </w:p>
        </w:tc>
      </w:tr>
      <w:tr w:rsidR="00C85CDA" w:rsidRPr="00596E09" w14:paraId="365CB6FC" w14:textId="493E823A" w:rsidTr="00596E09">
        <w:tc>
          <w:tcPr>
            <w:tcW w:w="5949" w:type="dxa"/>
          </w:tcPr>
          <w:p w14:paraId="517FFEBF" w14:textId="5D108E2C" w:rsidR="00C85CDA" w:rsidRPr="00596E09" w:rsidRDefault="00C85CDA" w:rsidP="00C85CDA">
            <w:pPr>
              <w:rPr>
                <w:b/>
              </w:rPr>
            </w:pPr>
            <w:r>
              <w:rPr>
                <w:bCs w:val="0"/>
              </w:rPr>
              <w:t>К</w:t>
            </w:r>
            <w:r w:rsidRPr="00F50451">
              <w:rPr>
                <w:bCs w:val="0"/>
              </w:rPr>
              <w:t xml:space="preserve">акому меридиану </w:t>
            </w:r>
            <w:r>
              <w:rPr>
                <w:bCs w:val="0"/>
              </w:rPr>
              <w:t xml:space="preserve">соответствует </w:t>
            </w:r>
            <w:r w:rsidRPr="00F50451">
              <w:rPr>
                <w:bCs w:val="0"/>
              </w:rPr>
              <w:t>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396" w:type="dxa"/>
          </w:tcPr>
          <w:p w14:paraId="7E16D46B" w14:textId="1FD9731F" w:rsidR="00C85CDA" w:rsidRPr="00596E09" w:rsidRDefault="00C85CDA" w:rsidP="00C85CDA">
            <w:r w:rsidRPr="00F50451">
              <w:rPr>
                <w:bCs w:val="0"/>
              </w:rPr>
              <w:t>180 ° долготы</w:t>
            </w:r>
            <w:r w:rsidRPr="00F50451">
              <w:rPr>
                <w:b/>
              </w:rPr>
              <w:t xml:space="preserve"> (3 балла)</w:t>
            </w:r>
          </w:p>
        </w:tc>
      </w:tr>
      <w:tr w:rsidR="00596E09" w:rsidRPr="00596E09" w14:paraId="69D90370" w14:textId="4CDFF58C" w:rsidTr="00596E09">
        <w:tc>
          <w:tcPr>
            <w:tcW w:w="5949" w:type="dxa"/>
          </w:tcPr>
          <w:p w14:paraId="1DE4B3F8" w14:textId="73EA59FC" w:rsidR="00596E09" w:rsidRPr="00596E09" w:rsidRDefault="00596E09" w:rsidP="00596E09">
            <w:pPr>
              <w:rPr>
                <w:b/>
              </w:rPr>
            </w:pPr>
            <w:r w:rsidRPr="00596E09">
              <w:t xml:space="preserve">Какого числа жителю Чукотки нужно вылететь на Аляску, чтобы оказаться там 8 июля? </w:t>
            </w:r>
          </w:p>
        </w:tc>
        <w:tc>
          <w:tcPr>
            <w:tcW w:w="3396" w:type="dxa"/>
          </w:tcPr>
          <w:p w14:paraId="46DBCC42" w14:textId="008AFE4E" w:rsidR="00596E09" w:rsidRPr="00596E09" w:rsidRDefault="00596E09" w:rsidP="00596E09">
            <w:r w:rsidRPr="00596E09">
              <w:rPr>
                <w:bCs w:val="0"/>
              </w:rPr>
              <w:t>9 июля</w:t>
            </w:r>
            <w:r w:rsidRPr="00596E09">
              <w:rPr>
                <w:b/>
              </w:rPr>
              <w:t xml:space="preserve"> (3 балла)</w:t>
            </w:r>
          </w:p>
        </w:tc>
      </w:tr>
      <w:tr w:rsidR="00596E09" w:rsidRPr="00596E09" w14:paraId="047843EC" w14:textId="5E65C69F" w:rsidTr="00596E09">
        <w:tc>
          <w:tcPr>
            <w:tcW w:w="5949" w:type="dxa"/>
          </w:tcPr>
          <w:p w14:paraId="6522D5FD" w14:textId="7F8B2920" w:rsidR="00596E09" w:rsidRPr="00596E09" w:rsidRDefault="001C2CD8" w:rsidP="00596E09">
            <w:pPr>
              <w:rPr>
                <w:b/>
              </w:rPr>
            </w:pPr>
            <w:r w:rsidRPr="00596E09">
              <w:t>Какая природная зона наиболее широко распространена на Чукотск</w:t>
            </w:r>
            <w:r>
              <w:t>ом</w:t>
            </w:r>
            <w:r w:rsidRPr="00596E09">
              <w:t xml:space="preserve"> полуостров</w:t>
            </w:r>
            <w:r>
              <w:t>е</w:t>
            </w:r>
            <w:r w:rsidRPr="00596E09">
              <w:t>?</w:t>
            </w:r>
          </w:p>
        </w:tc>
        <w:tc>
          <w:tcPr>
            <w:tcW w:w="3396" w:type="dxa"/>
          </w:tcPr>
          <w:p w14:paraId="0181AA4A" w14:textId="0F5549B3" w:rsidR="00596E09" w:rsidRPr="00596E09" w:rsidRDefault="00596E09" w:rsidP="00596E09">
            <w:r w:rsidRPr="00596E09">
              <w:rPr>
                <w:bCs w:val="0"/>
              </w:rPr>
              <w:t>Тундра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596E09" w:rsidRPr="00596E09" w14:paraId="5A9188F3" w14:textId="1DA108D1" w:rsidTr="00596E09">
        <w:tc>
          <w:tcPr>
            <w:tcW w:w="5949" w:type="dxa"/>
          </w:tcPr>
          <w:p w14:paraId="6F7E47B3" w14:textId="339F37EE" w:rsidR="00596E09" w:rsidRPr="00596E09" w:rsidRDefault="00596E09" w:rsidP="00596E09">
            <w:pPr>
              <w:rPr>
                <w:b/>
              </w:rPr>
            </w:pPr>
            <w:r w:rsidRPr="00596E09">
              <w:t>Какую долю площади полуострова занимает вечная мерзлота?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45DBFDF6" w14:textId="7E3180CC" w:rsidR="00596E09" w:rsidRPr="00596E09" w:rsidRDefault="00596E09" w:rsidP="00596E09">
            <w:r w:rsidRPr="00596E09">
              <w:rPr>
                <w:bCs w:val="0"/>
              </w:rPr>
              <w:t>100%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596E09" w:rsidRPr="00596E09" w14:paraId="3D9D9D46" w14:textId="5DB7936C" w:rsidTr="00596E09">
        <w:tc>
          <w:tcPr>
            <w:tcW w:w="5949" w:type="dxa"/>
          </w:tcPr>
          <w:p w14:paraId="52E1DB0F" w14:textId="0BB11F48" w:rsidR="00596E09" w:rsidRPr="00596E09" w:rsidRDefault="00596E09" w:rsidP="00596E09">
            <w:pPr>
              <w:rPr>
                <w:b/>
              </w:rPr>
            </w:pPr>
            <w:r w:rsidRPr="00596E09">
              <w:t>На какое из редких животных здесь официально разрешена охота коренному местному населению, поскольку от этого зависит их выживание?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396" w:type="dxa"/>
          </w:tcPr>
          <w:p w14:paraId="669F7D55" w14:textId="2509BFE2" w:rsidR="00596E09" w:rsidRPr="00596E09" w:rsidRDefault="00596E09" w:rsidP="00596E09">
            <w:r w:rsidRPr="00596E09">
              <w:rPr>
                <w:bCs w:val="0"/>
              </w:rPr>
              <w:t>Кит</w:t>
            </w:r>
            <w:r w:rsidRPr="00596E09">
              <w:rPr>
                <w:b/>
              </w:rPr>
              <w:t xml:space="preserve"> (2 балла)</w:t>
            </w:r>
          </w:p>
        </w:tc>
      </w:tr>
      <w:tr w:rsidR="00596E09" w:rsidRPr="007962FC" w14:paraId="2CA4CDDF" w14:textId="7245B7DC" w:rsidTr="00596E09">
        <w:tc>
          <w:tcPr>
            <w:tcW w:w="5949" w:type="dxa"/>
          </w:tcPr>
          <w:p w14:paraId="7DE7473C" w14:textId="56EE42FC" w:rsidR="00596E09" w:rsidRPr="007962FC" w:rsidRDefault="00596E09" w:rsidP="00596E09">
            <w:r w:rsidRPr="00596E09">
              <w:t xml:space="preserve">Какая часть этих животных является для местного населения деликатесом? </w:t>
            </w:r>
          </w:p>
        </w:tc>
        <w:tc>
          <w:tcPr>
            <w:tcW w:w="3396" w:type="dxa"/>
          </w:tcPr>
          <w:p w14:paraId="77AB5B85" w14:textId="7DCD4BE3" w:rsidR="00596E09" w:rsidRPr="00596E09" w:rsidRDefault="00596E09" w:rsidP="00596E09">
            <w:r w:rsidRPr="00596E09">
              <w:rPr>
                <w:bCs w:val="0"/>
              </w:rPr>
              <w:t>Кожа</w:t>
            </w:r>
            <w:r w:rsidRPr="00596E09">
              <w:rPr>
                <w:b/>
              </w:rPr>
              <w:t xml:space="preserve"> (2 балла</w:t>
            </w:r>
            <w:r>
              <w:rPr>
                <w:b/>
              </w:rPr>
              <w:t>)</w:t>
            </w:r>
          </w:p>
        </w:tc>
      </w:tr>
      <w:bookmarkEnd w:id="3"/>
    </w:tbl>
    <w:p w14:paraId="4DA3983C" w14:textId="3EAE7912" w:rsidR="000E611C" w:rsidRDefault="000E611C" w:rsidP="008C3B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7759D" w14:textId="0A17EC38" w:rsidR="00596E09" w:rsidRDefault="00596E09" w:rsidP="008C3B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CDCE33" w14:textId="3C6C5AA9" w:rsidR="00596E09" w:rsidRDefault="00596E09" w:rsidP="008C3B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411F6" w14:textId="5F1BFE32" w:rsidR="000E611C" w:rsidRDefault="000E611C" w:rsidP="008C3BC8">
      <w:pPr>
        <w:jc w:val="both"/>
        <w:rPr>
          <w:rFonts w:ascii="Times New Roman" w:hAnsi="Times New Roman" w:cs="Times New Roman"/>
          <w:sz w:val="24"/>
          <w:szCs w:val="24"/>
        </w:rPr>
      </w:pPr>
      <w:r w:rsidRPr="0057493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74932">
        <w:rPr>
          <w:rFonts w:ascii="Times New Roman" w:hAnsi="Times New Roman" w:cs="Times New Roman"/>
          <w:b/>
          <w:sz w:val="24"/>
          <w:szCs w:val="24"/>
        </w:rPr>
        <w:t>3</w:t>
      </w:r>
      <w:r w:rsidRPr="0057493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Плавание голландского исследователя, путь которого показан на карте, ученый Д. Бейкер назвал «блестящей неудачей». Этот путешественник хотел найти изображенную здесь землю, обошел ее, но материка так и не увидел. Назовите имя мореплавателя и ответьте на вопросы.</w:t>
      </w:r>
    </w:p>
    <w:p w14:paraId="594FA230" w14:textId="77777777" w:rsidR="00D452A9" w:rsidRPr="00931A40" w:rsidRDefault="00D452A9" w:rsidP="00D452A9">
      <w:pPr>
        <w:rPr>
          <w:rFonts w:ascii="Times New Roman" w:hAnsi="Times New Roman" w:cs="Times New Roman"/>
          <w:sz w:val="24"/>
          <w:szCs w:val="24"/>
        </w:rPr>
      </w:pPr>
      <w:r w:rsidRPr="00931A4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BA2B1F" wp14:editId="2B15188F">
            <wp:extent cx="5940425" cy="38595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асман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5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4106"/>
        <w:gridCol w:w="5239"/>
      </w:tblGrid>
      <w:tr w:rsidR="00B95AEF" w:rsidRPr="00596E09" w14:paraId="3863B437" w14:textId="106BF510" w:rsidTr="00B95AEF">
        <w:tc>
          <w:tcPr>
            <w:tcW w:w="4106" w:type="dxa"/>
          </w:tcPr>
          <w:p w14:paraId="7D8772EF" w14:textId="46C8862A" w:rsidR="00B95AEF" w:rsidRDefault="00B95AEF" w:rsidP="00B95AEF">
            <w:r>
              <w:lastRenderedPageBreak/>
              <w:t>Имя мореплавателя</w:t>
            </w:r>
          </w:p>
        </w:tc>
        <w:tc>
          <w:tcPr>
            <w:tcW w:w="5239" w:type="dxa"/>
          </w:tcPr>
          <w:p w14:paraId="18A52BD3" w14:textId="19FE1976" w:rsidR="00B95AEF" w:rsidRPr="00596E09" w:rsidRDefault="00B95AEF" w:rsidP="00B95AEF">
            <w:r w:rsidRPr="00596E09">
              <w:rPr>
                <w:bCs w:val="0"/>
              </w:rPr>
              <w:t>Абель Тасман</w:t>
            </w:r>
            <w:r w:rsidRPr="00596E09">
              <w:rPr>
                <w:b/>
              </w:rPr>
              <w:t xml:space="preserve"> (1 балл)</w:t>
            </w:r>
          </w:p>
        </w:tc>
      </w:tr>
      <w:tr w:rsidR="00B95AEF" w:rsidRPr="00596E09" w14:paraId="3FC28C1A" w14:textId="138EFC4C" w:rsidTr="00B95AEF">
        <w:tc>
          <w:tcPr>
            <w:tcW w:w="4106" w:type="dxa"/>
          </w:tcPr>
          <w:p w14:paraId="57B9C8A2" w14:textId="15CFD3D9" w:rsidR="00B95AEF" w:rsidRPr="00596E09" w:rsidRDefault="00B95AEF" w:rsidP="00B95AEF">
            <w:r w:rsidRPr="00596E09">
              <w:t xml:space="preserve">Какое животное связано с именем этого мореплавателя и персонажем мультфильма </w:t>
            </w:r>
            <w:r w:rsidRPr="00596E09">
              <w:rPr>
                <w:lang w:val="en-US"/>
              </w:rPr>
              <w:t>Looney</w:t>
            </w:r>
            <w:r w:rsidRPr="00596E09">
              <w:t xml:space="preserve"> </w:t>
            </w:r>
            <w:r w:rsidRPr="00596E09">
              <w:rPr>
                <w:lang w:val="en-US"/>
              </w:rPr>
              <w:t>Tunes</w:t>
            </w:r>
            <w:r w:rsidRPr="00596E09">
              <w:t xml:space="preserve">? </w:t>
            </w:r>
          </w:p>
        </w:tc>
        <w:tc>
          <w:tcPr>
            <w:tcW w:w="5239" w:type="dxa"/>
          </w:tcPr>
          <w:p w14:paraId="6F719D63" w14:textId="404D0562" w:rsidR="00B95AEF" w:rsidRPr="00596E09" w:rsidRDefault="00B95AEF" w:rsidP="00B95AEF">
            <w:r w:rsidRPr="00596E09">
              <w:rPr>
                <w:bCs w:val="0"/>
              </w:rPr>
              <w:t>Тасманский дьявол</w:t>
            </w:r>
            <w:r w:rsidRPr="00596E09">
              <w:rPr>
                <w:b/>
              </w:rPr>
              <w:t xml:space="preserve"> (1 балл)</w:t>
            </w:r>
          </w:p>
        </w:tc>
      </w:tr>
      <w:tr w:rsidR="00B95AEF" w:rsidRPr="00596E09" w14:paraId="10FC58B2" w14:textId="74AFDE7D" w:rsidTr="00B95AEF">
        <w:tc>
          <w:tcPr>
            <w:tcW w:w="4106" w:type="dxa"/>
          </w:tcPr>
          <w:p w14:paraId="3DA78BED" w14:textId="60FEF675" w:rsidR="00B95AEF" w:rsidRPr="00596E09" w:rsidRDefault="00B95AEF" w:rsidP="00B95AEF">
            <w:r w:rsidRPr="00596E09">
              <w:t>Объясните</w:t>
            </w:r>
            <w:r>
              <w:t>,</w:t>
            </w:r>
            <w:r w:rsidRPr="00596E09">
              <w:t xml:space="preserve"> почему данная экспедиция в поисках материка ушла так далеко на восток, практически достигнув берегов о. Мадагаскара, и возвратилась к берегам Австралии лишь в умеренных широтах?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5239" w:type="dxa"/>
          </w:tcPr>
          <w:p w14:paraId="7C89D329" w14:textId="77777777" w:rsidR="00B95AEF" w:rsidRDefault="00B95AEF" w:rsidP="00B95AEF">
            <w:pPr>
              <w:rPr>
                <w:b/>
              </w:rPr>
            </w:pPr>
            <w:r w:rsidRPr="00596E09">
              <w:rPr>
                <w:bCs w:val="0"/>
              </w:rPr>
              <w:t>Должна быть указана взаимосвязь с течениями и широтами. На восток экспедицию «утянуло» южное пассатное течение, а вернуло обратно течение западных ветров.</w:t>
            </w:r>
            <w:r w:rsidRPr="00596E09">
              <w:rPr>
                <w:b/>
              </w:rPr>
              <w:t xml:space="preserve"> </w:t>
            </w:r>
          </w:p>
          <w:p w14:paraId="19F7679C" w14:textId="2E5135CD" w:rsidR="00B95AEF" w:rsidRPr="00596E09" w:rsidRDefault="00B95AEF" w:rsidP="00B95AEF">
            <w:r w:rsidRPr="00596E09">
              <w:rPr>
                <w:b/>
              </w:rPr>
              <w:t>(3 балла. По 1 баллу за названия каждого течения. 1 балл за широты)</w:t>
            </w:r>
          </w:p>
        </w:tc>
      </w:tr>
      <w:tr w:rsidR="00B95AEF" w:rsidRPr="00596E09" w14:paraId="1CFB2045" w14:textId="434E8B70" w:rsidTr="00B95AEF">
        <w:tc>
          <w:tcPr>
            <w:tcW w:w="4106" w:type="dxa"/>
          </w:tcPr>
          <w:p w14:paraId="7AACFE7C" w14:textId="3041E369" w:rsidR="00B95AEF" w:rsidRPr="00596E09" w:rsidRDefault="00B95AEF" w:rsidP="00B95AEF">
            <w:r w:rsidRPr="00596E09">
              <w:t xml:space="preserve">Почему южная часть Большого водораздельного хребта получила название Голубые горы? </w:t>
            </w:r>
          </w:p>
        </w:tc>
        <w:tc>
          <w:tcPr>
            <w:tcW w:w="5239" w:type="dxa"/>
          </w:tcPr>
          <w:p w14:paraId="37481145" w14:textId="2D95667B" w:rsidR="00B95AEF" w:rsidRPr="00596E09" w:rsidRDefault="00B95AEF" w:rsidP="00B95AEF">
            <w:r w:rsidRPr="00596E09">
              <w:rPr>
                <w:bCs w:val="0"/>
                <w:color w:val="202122"/>
                <w:shd w:val="clear" w:color="auto" w:fill="FFFFFF"/>
              </w:rPr>
              <w:t>Название своё получили из-за сизоватого смога, вызванного испарениями эвкалиптов, окрашивающего горы в сизовато-голубые оттенки при взгляде на них издали.</w:t>
            </w:r>
            <w:r w:rsidRPr="00596E09">
              <w:rPr>
                <w:b/>
                <w:color w:val="202122"/>
                <w:shd w:val="clear" w:color="auto" w:fill="FFFFFF"/>
              </w:rPr>
              <w:t xml:space="preserve"> (1 балл)</w:t>
            </w:r>
          </w:p>
        </w:tc>
      </w:tr>
      <w:tr w:rsidR="00B95AEF" w:rsidRPr="00596E09" w14:paraId="415C1462" w14:textId="77777777" w:rsidTr="00B95AEF">
        <w:tc>
          <w:tcPr>
            <w:tcW w:w="4106" w:type="dxa"/>
          </w:tcPr>
          <w:p w14:paraId="2D9A3F84" w14:textId="6ABE051D" w:rsidR="00B95AEF" w:rsidRPr="00596E09" w:rsidRDefault="00B95AEF" w:rsidP="00B95AEF">
            <w:r w:rsidRPr="00596E09">
              <w:t>Австралия по типологии стран мира относится к странам переселенческого капитализма. Объясните данное понятие и приведите примеры стран этого типа (не менее 2)</w:t>
            </w:r>
          </w:p>
        </w:tc>
        <w:tc>
          <w:tcPr>
            <w:tcW w:w="5239" w:type="dxa"/>
          </w:tcPr>
          <w:p w14:paraId="3E1D5678" w14:textId="3BD82C14" w:rsidR="00B95AEF" w:rsidRPr="00596E09" w:rsidRDefault="004C5079" w:rsidP="00B95AEF">
            <w:r w:rsidRPr="00596E09">
              <w:rPr>
                <w:color w:val="000000"/>
                <w:shd w:val="clear" w:color="auto" w:fill="FFFFFF"/>
              </w:rPr>
              <w:t>Капитализм в этих страна</w:t>
            </w:r>
            <w:r>
              <w:rPr>
                <w:color w:val="000000"/>
                <w:shd w:val="clear" w:color="auto" w:fill="FFFFFF"/>
              </w:rPr>
              <w:t>х</w:t>
            </w:r>
            <w:r w:rsidRPr="00596E09">
              <w:rPr>
                <w:color w:val="000000"/>
                <w:shd w:val="clear" w:color="auto" w:fill="FFFFFF"/>
              </w:rPr>
              <w:t xml:space="preserve"> сформировался не сам, а был привнесен извне </w:t>
            </w:r>
            <w:r>
              <w:rPr>
                <w:color w:val="000000"/>
                <w:shd w:val="clear" w:color="auto" w:fill="FFFFFF"/>
              </w:rPr>
              <w:t>–</w:t>
            </w:r>
            <w:r w:rsidRPr="00596E09">
              <w:rPr>
                <w:color w:val="000000"/>
                <w:shd w:val="clear" w:color="auto" w:fill="FFFFFF"/>
              </w:rPr>
              <w:t xml:space="preserve"> эмигрантами из Европы. </w:t>
            </w:r>
            <w:r w:rsidR="00B95AEF" w:rsidRPr="00596E09">
              <w:t>С</w:t>
            </w:r>
            <w:r w:rsidR="00B95AEF" w:rsidRPr="00596E09">
              <w:rPr>
                <w:color w:val="000000"/>
                <w:shd w:val="clear" w:color="auto" w:fill="FFFFFF"/>
              </w:rPr>
              <w:t xml:space="preserve">трана переселенческого капитализма – это, прежде всего, дуалистический (двойственный) характер экономической системы. Это значит, что государство является высокоразвитым, однако в нем наблюдаются (в той или иной степени) черты зависимости - экономической либо политической. </w:t>
            </w:r>
            <w:r w:rsidR="00B95AEF" w:rsidRPr="00596E09">
              <w:t xml:space="preserve">(Канада, </w:t>
            </w:r>
            <w:r>
              <w:t>Новая</w:t>
            </w:r>
            <w:r w:rsidR="00B95AEF" w:rsidRPr="00596E09">
              <w:t xml:space="preserve"> Зеландия, Израиль и другие верные варианты)</w:t>
            </w:r>
          </w:p>
          <w:p w14:paraId="565621D0" w14:textId="068AFC49" w:rsidR="00B95AEF" w:rsidRPr="00596E09" w:rsidRDefault="00B95AEF" w:rsidP="00B95AEF">
            <w:pPr>
              <w:rPr>
                <w:color w:val="202122"/>
                <w:shd w:val="clear" w:color="auto" w:fill="FFFFFF"/>
              </w:rPr>
            </w:pPr>
            <w:r w:rsidRPr="00596E09">
              <w:rPr>
                <w:b/>
                <w:bCs w:val="0"/>
              </w:rPr>
              <w:t>(4 балла. 2 балл за определение, 2 балла за названия стран. Если названа 1 страна, то 1</w:t>
            </w:r>
            <w:r>
              <w:rPr>
                <w:b/>
                <w:bCs w:val="0"/>
              </w:rPr>
              <w:t> </w:t>
            </w:r>
            <w:r w:rsidRPr="00596E09">
              <w:rPr>
                <w:b/>
                <w:bCs w:val="0"/>
              </w:rPr>
              <w:t>балл)</w:t>
            </w:r>
          </w:p>
        </w:tc>
      </w:tr>
      <w:tr w:rsidR="00B95AEF" w:rsidRPr="00596E09" w14:paraId="0F65B4AE" w14:textId="77777777" w:rsidTr="00B95AEF">
        <w:tc>
          <w:tcPr>
            <w:tcW w:w="4106" w:type="dxa"/>
          </w:tcPr>
          <w:p w14:paraId="7E33C9C9" w14:textId="16D71ECD" w:rsidR="00B95AEF" w:rsidRPr="00596E09" w:rsidRDefault="00B95AEF" w:rsidP="00B95AEF">
            <w:r w:rsidRPr="00596E09">
              <w:t>Укажите регионы Австралии с наибольшей и наименьшей плотностью населения</w:t>
            </w:r>
          </w:p>
        </w:tc>
        <w:tc>
          <w:tcPr>
            <w:tcW w:w="5239" w:type="dxa"/>
          </w:tcPr>
          <w:p w14:paraId="32EF2D25" w14:textId="77777777" w:rsidR="00B95AEF" w:rsidRDefault="00B95AEF" w:rsidP="00B95AEF">
            <w:pPr>
              <w:rPr>
                <w:b/>
                <w:bCs w:val="0"/>
              </w:rPr>
            </w:pPr>
            <w:r w:rsidRPr="00596E09">
              <w:t>Восточное побережье – наибольшая плотность</w:t>
            </w:r>
            <w:r w:rsidRPr="00596E09">
              <w:rPr>
                <w:b/>
                <w:bCs w:val="0"/>
              </w:rPr>
              <w:t xml:space="preserve"> (1</w:t>
            </w:r>
            <w:r>
              <w:rPr>
                <w:b/>
                <w:bCs w:val="0"/>
              </w:rPr>
              <w:t> </w:t>
            </w:r>
            <w:r w:rsidRPr="00596E09">
              <w:rPr>
                <w:b/>
                <w:bCs w:val="0"/>
              </w:rPr>
              <w:t xml:space="preserve">балл). </w:t>
            </w:r>
          </w:p>
          <w:p w14:paraId="79ECE04C" w14:textId="1CA3AF99" w:rsidR="00B95AEF" w:rsidRPr="00596E09" w:rsidRDefault="00B95AEF" w:rsidP="00B95AEF">
            <w:r w:rsidRPr="00596E09">
              <w:t>Центральная и Западная Австралия – наименьшая плотность.</w:t>
            </w:r>
            <w:r w:rsidRPr="00596E09">
              <w:rPr>
                <w:b/>
                <w:bCs w:val="0"/>
              </w:rPr>
              <w:t xml:space="preserve"> (1 балл)</w:t>
            </w:r>
          </w:p>
        </w:tc>
      </w:tr>
      <w:tr w:rsidR="00B95AEF" w:rsidRPr="00596E09" w14:paraId="4F54C400" w14:textId="77777777" w:rsidTr="00B95AEF">
        <w:tc>
          <w:tcPr>
            <w:tcW w:w="4106" w:type="dxa"/>
          </w:tcPr>
          <w:p w14:paraId="2764E788" w14:textId="55C55C36" w:rsidR="00B95AEF" w:rsidRPr="00596E09" w:rsidRDefault="00B95AEF" w:rsidP="00B95AEF">
            <w:r w:rsidRPr="00596E09">
              <w:t>Объясните причины неравномерного расселения по территории</w:t>
            </w:r>
          </w:p>
        </w:tc>
        <w:tc>
          <w:tcPr>
            <w:tcW w:w="5239" w:type="dxa"/>
          </w:tcPr>
          <w:p w14:paraId="7D6CBB27" w14:textId="70D14877" w:rsidR="00B95AEF" w:rsidRPr="00596E09" w:rsidRDefault="00B95AEF" w:rsidP="00B95AEF">
            <w:r w:rsidRPr="00596E09">
              <w:t>Благоприятные природные условия (климат, соотношение тепла и влаги, наличие пресной воды и т.д.)</w:t>
            </w:r>
            <w:r w:rsidRPr="00596E09">
              <w:rPr>
                <w:b/>
                <w:bCs w:val="0"/>
              </w:rPr>
              <w:t xml:space="preserve"> (2 балла) </w:t>
            </w:r>
            <w:r w:rsidRPr="00596E09">
              <w:t>и история освоения территории</w:t>
            </w:r>
            <w:r w:rsidRPr="00596E09">
              <w:rPr>
                <w:b/>
                <w:bCs w:val="0"/>
              </w:rPr>
              <w:t xml:space="preserve"> (2</w:t>
            </w:r>
            <w:r>
              <w:rPr>
                <w:b/>
                <w:bCs w:val="0"/>
              </w:rPr>
              <w:t> </w:t>
            </w:r>
            <w:r w:rsidRPr="00596E09">
              <w:rPr>
                <w:b/>
                <w:bCs w:val="0"/>
              </w:rPr>
              <w:t>балла).</w:t>
            </w:r>
          </w:p>
        </w:tc>
      </w:tr>
    </w:tbl>
    <w:p w14:paraId="78B7161A" w14:textId="77777777" w:rsidR="00596E09" w:rsidRDefault="00596E09" w:rsidP="000E61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0E9048" w14:textId="419C3DB2" w:rsidR="007D24E1" w:rsidRPr="00B70DD1" w:rsidRDefault="00FD02DD" w:rsidP="007D24E1">
      <w:pPr>
        <w:jc w:val="both"/>
        <w:rPr>
          <w:rFonts w:ascii="Times New Roman" w:hAnsi="Times New Roman" w:cs="Times New Roman"/>
          <w:sz w:val="24"/>
          <w:szCs w:val="24"/>
        </w:rPr>
      </w:pPr>
      <w:r w:rsidRPr="00FD02DD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4E1">
        <w:rPr>
          <w:rFonts w:ascii="Times New Roman" w:hAnsi="Times New Roman" w:cs="Times New Roman"/>
          <w:sz w:val="24"/>
          <w:szCs w:val="24"/>
        </w:rPr>
        <w:t>Заполните недостающие ячейки в таблице Природных зон Австралии и видов сельскохозяйственной деятельности в их пределах.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1983"/>
        <w:gridCol w:w="4247"/>
      </w:tblGrid>
      <w:tr w:rsidR="000E611C" w14:paraId="54B534E2" w14:textId="77777777" w:rsidTr="00CC0431">
        <w:trPr>
          <w:cantSplit/>
        </w:trPr>
        <w:tc>
          <w:tcPr>
            <w:tcW w:w="3115" w:type="dxa"/>
            <w:vAlign w:val="center"/>
          </w:tcPr>
          <w:p w14:paraId="07CEB366" w14:textId="77777777" w:rsidR="000E611C" w:rsidRDefault="000E611C" w:rsidP="0019738A">
            <w:pPr>
              <w:jc w:val="center"/>
              <w:rPr>
                <w:b/>
              </w:rPr>
            </w:pPr>
            <w:r>
              <w:rPr>
                <w:b/>
              </w:rPr>
              <w:t>Природная зона</w:t>
            </w:r>
          </w:p>
        </w:tc>
        <w:tc>
          <w:tcPr>
            <w:tcW w:w="1983" w:type="dxa"/>
            <w:vAlign w:val="center"/>
          </w:tcPr>
          <w:p w14:paraId="1FC4F5AC" w14:textId="5CA98988" w:rsidR="000E611C" w:rsidRPr="002B5148" w:rsidRDefault="000E611C" w:rsidP="0019738A">
            <w:pPr>
              <w:jc w:val="center"/>
              <w:rPr>
                <w:b/>
              </w:rPr>
            </w:pPr>
            <w:r>
              <w:rPr>
                <w:b/>
              </w:rPr>
              <w:t>Среднегодовое количество осадков</w:t>
            </w:r>
            <w:r>
              <w:rPr>
                <w:b/>
                <w:lang w:val="en-US"/>
              </w:rPr>
              <w:t xml:space="preserve">* </w:t>
            </w:r>
          </w:p>
        </w:tc>
        <w:tc>
          <w:tcPr>
            <w:tcW w:w="4247" w:type="dxa"/>
            <w:vAlign w:val="center"/>
          </w:tcPr>
          <w:p w14:paraId="62118200" w14:textId="6F0E08EF" w:rsidR="000E611C" w:rsidRDefault="000E611C" w:rsidP="0019738A">
            <w:pPr>
              <w:jc w:val="center"/>
              <w:rPr>
                <w:b/>
              </w:rPr>
            </w:pPr>
            <w:r>
              <w:rPr>
                <w:b/>
              </w:rPr>
              <w:t>Основные виды сельскохозяйственной деятельности**</w:t>
            </w:r>
          </w:p>
        </w:tc>
      </w:tr>
      <w:tr w:rsidR="000E611C" w14:paraId="6A115AD9" w14:textId="77777777" w:rsidTr="00CC0431">
        <w:trPr>
          <w:cantSplit/>
        </w:trPr>
        <w:tc>
          <w:tcPr>
            <w:tcW w:w="3115" w:type="dxa"/>
          </w:tcPr>
          <w:p w14:paraId="0EDF58A9" w14:textId="5782D5B0" w:rsidR="000E611C" w:rsidRPr="00AF23B3" w:rsidRDefault="00DE767B" w:rsidP="0019738A">
            <w:r>
              <w:t>Влажные и п</w:t>
            </w:r>
            <w:r w:rsidR="000E611C">
              <w:t>еременно влажные леса</w:t>
            </w:r>
          </w:p>
        </w:tc>
        <w:tc>
          <w:tcPr>
            <w:tcW w:w="1983" w:type="dxa"/>
          </w:tcPr>
          <w:p w14:paraId="29591640" w14:textId="57937952" w:rsidR="000E611C" w:rsidRPr="00DE767B" w:rsidRDefault="000E611C" w:rsidP="0019738A">
            <w:pPr>
              <w:rPr>
                <w:b/>
                <w:bCs w:val="0"/>
              </w:rPr>
            </w:pPr>
            <w:r w:rsidRPr="00DE767B">
              <w:rPr>
                <w:b/>
                <w:bCs w:val="0"/>
              </w:rPr>
              <w:t>1000-2000 мм в год</w:t>
            </w:r>
            <w:r w:rsidR="00DE767B">
              <w:rPr>
                <w:b/>
                <w:bCs w:val="0"/>
              </w:rPr>
              <w:t xml:space="preserve"> </w:t>
            </w:r>
            <w:r w:rsidR="002070FB">
              <w:rPr>
                <w:b/>
                <w:bCs w:val="0"/>
              </w:rPr>
              <w:t>(1 балл)</w:t>
            </w:r>
          </w:p>
        </w:tc>
        <w:tc>
          <w:tcPr>
            <w:tcW w:w="4247" w:type="dxa"/>
          </w:tcPr>
          <w:p w14:paraId="59B75A55" w14:textId="1034E005" w:rsidR="000E611C" w:rsidRPr="00AF23B3" w:rsidRDefault="000E611C" w:rsidP="0019738A">
            <w:r>
              <w:t>Лесное хозяйство, выращивание фруктов</w:t>
            </w:r>
            <w:r w:rsidR="00DE767B">
              <w:t>, аквакультура</w:t>
            </w:r>
          </w:p>
        </w:tc>
      </w:tr>
      <w:tr w:rsidR="000E611C" w14:paraId="23BE4C5E" w14:textId="77777777" w:rsidTr="00CC0431">
        <w:trPr>
          <w:cantSplit/>
        </w:trPr>
        <w:tc>
          <w:tcPr>
            <w:tcW w:w="3115" w:type="dxa"/>
          </w:tcPr>
          <w:p w14:paraId="36D72D38" w14:textId="77777777" w:rsidR="000E611C" w:rsidRPr="00AF23B3" w:rsidRDefault="000E611C" w:rsidP="0019738A">
            <w:r>
              <w:t xml:space="preserve">Полупустыни </w:t>
            </w:r>
            <w:bookmarkStart w:id="4" w:name="_GoBack"/>
            <w:bookmarkEnd w:id="4"/>
            <w:r>
              <w:t>и пустыни</w:t>
            </w:r>
          </w:p>
        </w:tc>
        <w:tc>
          <w:tcPr>
            <w:tcW w:w="1983" w:type="dxa"/>
          </w:tcPr>
          <w:p w14:paraId="77EE96E1" w14:textId="77777777" w:rsidR="000E611C" w:rsidRPr="00AF23B3" w:rsidRDefault="000E611C" w:rsidP="0019738A">
            <w:r>
              <w:t>50-250 мм в год</w:t>
            </w:r>
          </w:p>
        </w:tc>
        <w:tc>
          <w:tcPr>
            <w:tcW w:w="4247" w:type="dxa"/>
          </w:tcPr>
          <w:p w14:paraId="171F3844" w14:textId="7AC6BD6D" w:rsidR="000E611C" w:rsidRPr="00D452A9" w:rsidRDefault="000E611C" w:rsidP="0019738A">
            <w:pPr>
              <w:rPr>
                <w:b/>
                <w:bCs w:val="0"/>
              </w:rPr>
            </w:pPr>
            <w:r w:rsidRPr="00D452A9">
              <w:rPr>
                <w:b/>
                <w:bCs w:val="0"/>
              </w:rPr>
              <w:t xml:space="preserve">Разведение </w:t>
            </w:r>
            <w:r w:rsidR="00ED4E99">
              <w:rPr>
                <w:b/>
                <w:bCs w:val="0"/>
              </w:rPr>
              <w:t>КРС</w:t>
            </w:r>
            <w:r w:rsidRPr="00D452A9">
              <w:rPr>
                <w:b/>
                <w:bCs w:val="0"/>
              </w:rPr>
              <w:t>, овцеводство (производство мяса и шерсти)</w:t>
            </w:r>
            <w:r w:rsidR="002070FB">
              <w:rPr>
                <w:b/>
                <w:bCs w:val="0"/>
              </w:rPr>
              <w:t xml:space="preserve"> (1</w:t>
            </w:r>
            <w:r w:rsidR="00ED4E99">
              <w:rPr>
                <w:b/>
                <w:bCs w:val="0"/>
              </w:rPr>
              <w:t> </w:t>
            </w:r>
            <w:r w:rsidR="002070FB">
              <w:rPr>
                <w:b/>
                <w:bCs w:val="0"/>
              </w:rPr>
              <w:t>балл)</w:t>
            </w:r>
          </w:p>
        </w:tc>
      </w:tr>
      <w:tr w:rsidR="000E611C" w14:paraId="5D4FA9F4" w14:textId="77777777" w:rsidTr="00CC0431">
        <w:trPr>
          <w:cantSplit/>
        </w:trPr>
        <w:tc>
          <w:tcPr>
            <w:tcW w:w="3115" w:type="dxa"/>
          </w:tcPr>
          <w:p w14:paraId="56846673" w14:textId="6E75A4AD" w:rsidR="000E611C" w:rsidRPr="00D452A9" w:rsidRDefault="000E611C" w:rsidP="0019738A">
            <w:pPr>
              <w:rPr>
                <w:b/>
                <w:bCs w:val="0"/>
              </w:rPr>
            </w:pPr>
            <w:r w:rsidRPr="00D452A9">
              <w:rPr>
                <w:b/>
                <w:bCs w:val="0"/>
              </w:rPr>
              <w:lastRenderedPageBreak/>
              <w:t>Саванны и редколесья</w:t>
            </w:r>
            <w:r w:rsidR="002070FB">
              <w:rPr>
                <w:b/>
                <w:bCs w:val="0"/>
              </w:rPr>
              <w:t xml:space="preserve"> (1</w:t>
            </w:r>
            <w:r w:rsidR="00ED4E99">
              <w:rPr>
                <w:b/>
                <w:bCs w:val="0"/>
              </w:rPr>
              <w:t> </w:t>
            </w:r>
            <w:r w:rsidR="002070FB">
              <w:rPr>
                <w:b/>
                <w:bCs w:val="0"/>
              </w:rPr>
              <w:t>балл)</w:t>
            </w:r>
          </w:p>
        </w:tc>
        <w:tc>
          <w:tcPr>
            <w:tcW w:w="1983" w:type="dxa"/>
          </w:tcPr>
          <w:p w14:paraId="305B1B60" w14:textId="28080ACF" w:rsidR="000E611C" w:rsidRPr="00DE767B" w:rsidRDefault="000E611C" w:rsidP="0019738A">
            <w:pPr>
              <w:rPr>
                <w:b/>
                <w:bCs w:val="0"/>
              </w:rPr>
            </w:pPr>
            <w:r w:rsidRPr="00DE767B">
              <w:rPr>
                <w:b/>
                <w:bCs w:val="0"/>
              </w:rPr>
              <w:t>250-1000 мм в год</w:t>
            </w:r>
            <w:r w:rsidR="002070FB">
              <w:rPr>
                <w:b/>
                <w:bCs w:val="0"/>
              </w:rPr>
              <w:t xml:space="preserve"> (1 балл)</w:t>
            </w:r>
          </w:p>
        </w:tc>
        <w:tc>
          <w:tcPr>
            <w:tcW w:w="4247" w:type="dxa"/>
          </w:tcPr>
          <w:p w14:paraId="3236044C" w14:textId="4A2095B4" w:rsidR="000E611C" w:rsidRPr="00AF23B3" w:rsidRDefault="000E611C" w:rsidP="00FD02DD">
            <w:r>
              <w:t xml:space="preserve">Разведение </w:t>
            </w:r>
            <w:r w:rsidR="00FD02DD">
              <w:t>крупного рогатого скота</w:t>
            </w:r>
            <w:r>
              <w:t>, овцеводство (производство мяса и шерсти), овощеводство</w:t>
            </w:r>
            <w:r w:rsidR="006C3571">
              <w:t>, растениеводство (пшеница)</w:t>
            </w:r>
          </w:p>
        </w:tc>
      </w:tr>
      <w:tr w:rsidR="000E611C" w14:paraId="77D551AF" w14:textId="77777777" w:rsidTr="00CC0431">
        <w:trPr>
          <w:cantSplit/>
        </w:trPr>
        <w:tc>
          <w:tcPr>
            <w:tcW w:w="3115" w:type="dxa"/>
          </w:tcPr>
          <w:p w14:paraId="5437E762" w14:textId="00AE54A4" w:rsidR="000E611C" w:rsidRPr="00D452A9" w:rsidRDefault="000E611C" w:rsidP="0019738A">
            <w:pPr>
              <w:rPr>
                <w:b/>
                <w:bCs w:val="0"/>
              </w:rPr>
            </w:pPr>
            <w:r w:rsidRPr="00D452A9">
              <w:rPr>
                <w:b/>
                <w:bCs w:val="0"/>
              </w:rPr>
              <w:t>Смешанные леса</w:t>
            </w:r>
            <w:r w:rsidR="002070FB">
              <w:rPr>
                <w:b/>
                <w:bCs w:val="0"/>
              </w:rPr>
              <w:t xml:space="preserve"> (1 балл)</w:t>
            </w:r>
          </w:p>
        </w:tc>
        <w:tc>
          <w:tcPr>
            <w:tcW w:w="1983" w:type="dxa"/>
          </w:tcPr>
          <w:p w14:paraId="7FB46A19" w14:textId="1F32DE07" w:rsidR="000E611C" w:rsidRPr="00AF23B3" w:rsidRDefault="000E611C" w:rsidP="0019738A">
            <w:r>
              <w:t>500-</w:t>
            </w:r>
            <w:r w:rsidR="00DE767B">
              <w:t>1000</w:t>
            </w:r>
            <w:r>
              <w:t xml:space="preserve"> мм в год</w:t>
            </w:r>
          </w:p>
        </w:tc>
        <w:tc>
          <w:tcPr>
            <w:tcW w:w="4247" w:type="dxa"/>
          </w:tcPr>
          <w:p w14:paraId="47573692" w14:textId="77777777" w:rsidR="000E611C" w:rsidRPr="00AF23B3" w:rsidRDefault="000E611C" w:rsidP="0019738A">
            <w:r>
              <w:t>Лесное хозяйство</w:t>
            </w:r>
            <w:r w:rsidR="006C3571">
              <w:t>, растениеводство (пшеница)</w:t>
            </w:r>
          </w:p>
        </w:tc>
      </w:tr>
      <w:tr w:rsidR="000E611C" w14:paraId="512075BF" w14:textId="77777777" w:rsidTr="00CC0431">
        <w:trPr>
          <w:cantSplit/>
        </w:trPr>
        <w:tc>
          <w:tcPr>
            <w:tcW w:w="3115" w:type="dxa"/>
          </w:tcPr>
          <w:p w14:paraId="4DAB8DD3" w14:textId="77777777" w:rsidR="000E611C" w:rsidRDefault="000E611C" w:rsidP="0019738A">
            <w:r>
              <w:t>Жестколистные вечнозеленые леса и кустарники</w:t>
            </w:r>
          </w:p>
        </w:tc>
        <w:tc>
          <w:tcPr>
            <w:tcW w:w="1983" w:type="dxa"/>
          </w:tcPr>
          <w:p w14:paraId="496CBD2E" w14:textId="68B93E1C" w:rsidR="000E611C" w:rsidRPr="00AF23B3" w:rsidRDefault="000E611C" w:rsidP="0019738A">
            <w:r>
              <w:t>500-</w:t>
            </w:r>
            <w:r w:rsidR="00DE767B">
              <w:t>1000</w:t>
            </w:r>
            <w:r>
              <w:t xml:space="preserve"> мм в год</w:t>
            </w:r>
          </w:p>
        </w:tc>
        <w:tc>
          <w:tcPr>
            <w:tcW w:w="4247" w:type="dxa"/>
          </w:tcPr>
          <w:p w14:paraId="6BA26C45" w14:textId="643506DA" w:rsidR="000E611C" w:rsidRPr="00D452A9" w:rsidRDefault="000E611C" w:rsidP="0019738A">
            <w:pPr>
              <w:rPr>
                <w:b/>
                <w:bCs w:val="0"/>
              </w:rPr>
            </w:pPr>
            <w:r w:rsidRPr="00D452A9">
              <w:rPr>
                <w:b/>
                <w:bCs w:val="0"/>
              </w:rPr>
              <w:t xml:space="preserve">Лесное хозяйство, овощеводство, свиноводство, выращивание фруктов, </w:t>
            </w:r>
            <w:r w:rsidR="006C3571" w:rsidRPr="00D452A9">
              <w:rPr>
                <w:b/>
                <w:bCs w:val="0"/>
              </w:rPr>
              <w:t>растениеводство (пшеница)</w:t>
            </w:r>
            <w:r w:rsidR="002070FB">
              <w:rPr>
                <w:b/>
                <w:bCs w:val="0"/>
              </w:rPr>
              <w:t xml:space="preserve"> (1 балл)</w:t>
            </w:r>
          </w:p>
        </w:tc>
      </w:tr>
    </w:tbl>
    <w:p w14:paraId="16410600" w14:textId="26090B92" w:rsidR="000E611C" w:rsidRDefault="000E611C" w:rsidP="00596E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*Засчитывается любое значение в этом диапазоне</w:t>
      </w:r>
    </w:p>
    <w:p w14:paraId="578FFDF3" w14:textId="11B22580" w:rsidR="000E611C" w:rsidRDefault="000E611C" w:rsidP="00596E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**И другие верные варианты ответов</w:t>
      </w:r>
    </w:p>
    <w:p w14:paraId="54619AE7" w14:textId="77777777" w:rsidR="007D24E1" w:rsidRPr="007D24E1" w:rsidRDefault="007D24E1" w:rsidP="0059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A6806A" w14:textId="66681B16" w:rsidR="002070FB" w:rsidRDefault="007D24E1" w:rsidP="007D24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4E1">
        <w:rPr>
          <w:rFonts w:ascii="Times New Roman" w:hAnsi="Times New Roman" w:cs="Times New Roman"/>
          <w:sz w:val="24"/>
          <w:szCs w:val="24"/>
        </w:rPr>
        <w:t xml:space="preserve">Какой вид животноводства в последние годы преобладает в структуре сельского хозяйства Австралии? Разведение </w:t>
      </w:r>
      <w:r w:rsidR="00AB5545">
        <w:rPr>
          <w:rFonts w:ascii="Times New Roman" w:hAnsi="Times New Roman" w:cs="Times New Roman"/>
          <w:sz w:val="24"/>
          <w:szCs w:val="24"/>
        </w:rPr>
        <w:t>крупного рогатого скота</w:t>
      </w:r>
      <w:r w:rsidRPr="007D24E1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  <w:r w:rsidRPr="007D24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29D31E0" w14:textId="77777777" w:rsidR="001F125C" w:rsidRDefault="001F125C" w:rsidP="007D24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F105A" w14:textId="7DBF5B7A" w:rsidR="001F125C" w:rsidRPr="007D24E1" w:rsidRDefault="001F125C" w:rsidP="007D24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Всего максимальный балл за </w:t>
      </w:r>
      <w:r w:rsidR="00F01544">
        <w:rPr>
          <w:rFonts w:ascii="Times New Roman" w:hAnsi="Times New Roman" w:cs="Times New Roman"/>
          <w:b/>
          <w:bCs/>
          <w:sz w:val="24"/>
          <w:szCs w:val="24"/>
        </w:rPr>
        <w:t xml:space="preserve">два тура – 100 </w:t>
      </w:r>
    </w:p>
    <w:sectPr w:rsidR="001F125C" w:rsidRPr="007D24E1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578"/>
    <w:rsid w:val="000229C8"/>
    <w:rsid w:val="00022D24"/>
    <w:rsid w:val="00023ED4"/>
    <w:rsid w:val="00030ADD"/>
    <w:rsid w:val="00047695"/>
    <w:rsid w:val="000515DE"/>
    <w:rsid w:val="00064931"/>
    <w:rsid w:val="00073AC1"/>
    <w:rsid w:val="000948BB"/>
    <w:rsid w:val="000A48BB"/>
    <w:rsid w:val="000A79C2"/>
    <w:rsid w:val="000C09F8"/>
    <w:rsid w:val="000D13A9"/>
    <w:rsid w:val="000D342B"/>
    <w:rsid w:val="000D6A24"/>
    <w:rsid w:val="000E26D3"/>
    <w:rsid w:val="000E54A7"/>
    <w:rsid w:val="000E611C"/>
    <w:rsid w:val="000F7AB2"/>
    <w:rsid w:val="00120E74"/>
    <w:rsid w:val="0012152D"/>
    <w:rsid w:val="00123164"/>
    <w:rsid w:val="0012596F"/>
    <w:rsid w:val="00144735"/>
    <w:rsid w:val="00150C7B"/>
    <w:rsid w:val="001628C2"/>
    <w:rsid w:val="00167F31"/>
    <w:rsid w:val="001708BF"/>
    <w:rsid w:val="00175CF3"/>
    <w:rsid w:val="001812AA"/>
    <w:rsid w:val="001851C6"/>
    <w:rsid w:val="00186166"/>
    <w:rsid w:val="001A6543"/>
    <w:rsid w:val="001C0BCB"/>
    <w:rsid w:val="001C1D58"/>
    <w:rsid w:val="001C2CD8"/>
    <w:rsid w:val="001F125C"/>
    <w:rsid w:val="001F4B66"/>
    <w:rsid w:val="00205D8D"/>
    <w:rsid w:val="00206ED1"/>
    <w:rsid w:val="002070FB"/>
    <w:rsid w:val="0020729D"/>
    <w:rsid w:val="002256F8"/>
    <w:rsid w:val="00251258"/>
    <w:rsid w:val="00256AD4"/>
    <w:rsid w:val="00257078"/>
    <w:rsid w:val="00261237"/>
    <w:rsid w:val="00262F0A"/>
    <w:rsid w:val="00266892"/>
    <w:rsid w:val="002772DC"/>
    <w:rsid w:val="00285502"/>
    <w:rsid w:val="002871A8"/>
    <w:rsid w:val="0029304F"/>
    <w:rsid w:val="002958BB"/>
    <w:rsid w:val="002A4597"/>
    <w:rsid w:val="002B0523"/>
    <w:rsid w:val="002C45CA"/>
    <w:rsid w:val="002D0568"/>
    <w:rsid w:val="002D09BD"/>
    <w:rsid w:val="002D4FA0"/>
    <w:rsid w:val="002E034A"/>
    <w:rsid w:val="002E4A88"/>
    <w:rsid w:val="002E543A"/>
    <w:rsid w:val="002E626B"/>
    <w:rsid w:val="002F3318"/>
    <w:rsid w:val="00311D02"/>
    <w:rsid w:val="00341AB0"/>
    <w:rsid w:val="00350BDA"/>
    <w:rsid w:val="003537D5"/>
    <w:rsid w:val="00355B33"/>
    <w:rsid w:val="003709D1"/>
    <w:rsid w:val="00372618"/>
    <w:rsid w:val="003869BC"/>
    <w:rsid w:val="0038751D"/>
    <w:rsid w:val="003A038B"/>
    <w:rsid w:val="003A68D5"/>
    <w:rsid w:val="003B2CC3"/>
    <w:rsid w:val="003B4136"/>
    <w:rsid w:val="003C7FAB"/>
    <w:rsid w:val="003D34D5"/>
    <w:rsid w:val="003D6566"/>
    <w:rsid w:val="003F1418"/>
    <w:rsid w:val="0040555D"/>
    <w:rsid w:val="0041174F"/>
    <w:rsid w:val="00434C0A"/>
    <w:rsid w:val="0044478D"/>
    <w:rsid w:val="004559E3"/>
    <w:rsid w:val="00456444"/>
    <w:rsid w:val="00461A6E"/>
    <w:rsid w:val="004941D1"/>
    <w:rsid w:val="00496545"/>
    <w:rsid w:val="004B21C5"/>
    <w:rsid w:val="004C117E"/>
    <w:rsid w:val="004C2D33"/>
    <w:rsid w:val="004C5079"/>
    <w:rsid w:val="004D17C1"/>
    <w:rsid w:val="004D7FEE"/>
    <w:rsid w:val="004E7EBA"/>
    <w:rsid w:val="004F02B7"/>
    <w:rsid w:val="004F6584"/>
    <w:rsid w:val="00532739"/>
    <w:rsid w:val="00551749"/>
    <w:rsid w:val="00570A99"/>
    <w:rsid w:val="00573277"/>
    <w:rsid w:val="00573593"/>
    <w:rsid w:val="00574932"/>
    <w:rsid w:val="005765F4"/>
    <w:rsid w:val="00584A6E"/>
    <w:rsid w:val="00590A46"/>
    <w:rsid w:val="0059163A"/>
    <w:rsid w:val="005938DA"/>
    <w:rsid w:val="00596E09"/>
    <w:rsid w:val="005B66E9"/>
    <w:rsid w:val="005C0C68"/>
    <w:rsid w:val="005C15CC"/>
    <w:rsid w:val="005C66B5"/>
    <w:rsid w:val="005F307E"/>
    <w:rsid w:val="00601663"/>
    <w:rsid w:val="00601F86"/>
    <w:rsid w:val="0060437B"/>
    <w:rsid w:val="0062052F"/>
    <w:rsid w:val="00630632"/>
    <w:rsid w:val="006310A2"/>
    <w:rsid w:val="00642D04"/>
    <w:rsid w:val="006449E0"/>
    <w:rsid w:val="0066082D"/>
    <w:rsid w:val="0068006C"/>
    <w:rsid w:val="00680A7F"/>
    <w:rsid w:val="006829C6"/>
    <w:rsid w:val="006A57CF"/>
    <w:rsid w:val="006C3571"/>
    <w:rsid w:val="006E07F0"/>
    <w:rsid w:val="006E0FFC"/>
    <w:rsid w:val="006E7B74"/>
    <w:rsid w:val="006F15DF"/>
    <w:rsid w:val="006F797D"/>
    <w:rsid w:val="00702F24"/>
    <w:rsid w:val="00706110"/>
    <w:rsid w:val="00711A6E"/>
    <w:rsid w:val="007605B0"/>
    <w:rsid w:val="00761FC1"/>
    <w:rsid w:val="00781CBC"/>
    <w:rsid w:val="007910DD"/>
    <w:rsid w:val="0079216F"/>
    <w:rsid w:val="00794C71"/>
    <w:rsid w:val="007B0575"/>
    <w:rsid w:val="007B5E45"/>
    <w:rsid w:val="007D24E1"/>
    <w:rsid w:val="007D6E2A"/>
    <w:rsid w:val="007E0A58"/>
    <w:rsid w:val="007F07B4"/>
    <w:rsid w:val="00804A17"/>
    <w:rsid w:val="0081232F"/>
    <w:rsid w:val="00821EBB"/>
    <w:rsid w:val="00822B81"/>
    <w:rsid w:val="00823537"/>
    <w:rsid w:val="00823B9F"/>
    <w:rsid w:val="008312EE"/>
    <w:rsid w:val="00831980"/>
    <w:rsid w:val="008350A1"/>
    <w:rsid w:val="00847AA8"/>
    <w:rsid w:val="008544F8"/>
    <w:rsid w:val="00857C92"/>
    <w:rsid w:val="00867DCD"/>
    <w:rsid w:val="008735F1"/>
    <w:rsid w:val="008840E4"/>
    <w:rsid w:val="00891DCA"/>
    <w:rsid w:val="008B5D8A"/>
    <w:rsid w:val="008C3BC8"/>
    <w:rsid w:val="008D05C3"/>
    <w:rsid w:val="008D2442"/>
    <w:rsid w:val="008D7402"/>
    <w:rsid w:val="008E0058"/>
    <w:rsid w:val="008E6671"/>
    <w:rsid w:val="009114BF"/>
    <w:rsid w:val="0091200E"/>
    <w:rsid w:val="00931A40"/>
    <w:rsid w:val="009576D5"/>
    <w:rsid w:val="00962DC4"/>
    <w:rsid w:val="009657A2"/>
    <w:rsid w:val="009678F2"/>
    <w:rsid w:val="00971D49"/>
    <w:rsid w:val="00981B00"/>
    <w:rsid w:val="009864CC"/>
    <w:rsid w:val="00987A82"/>
    <w:rsid w:val="00991801"/>
    <w:rsid w:val="00993B32"/>
    <w:rsid w:val="009975C5"/>
    <w:rsid w:val="009A2302"/>
    <w:rsid w:val="009A5569"/>
    <w:rsid w:val="009B45C7"/>
    <w:rsid w:val="009B54BE"/>
    <w:rsid w:val="009C0CFD"/>
    <w:rsid w:val="009D0616"/>
    <w:rsid w:val="009E461D"/>
    <w:rsid w:val="009E5CCE"/>
    <w:rsid w:val="009F440A"/>
    <w:rsid w:val="00A01C6C"/>
    <w:rsid w:val="00A1352B"/>
    <w:rsid w:val="00A152EF"/>
    <w:rsid w:val="00A160CA"/>
    <w:rsid w:val="00A37F37"/>
    <w:rsid w:val="00A51674"/>
    <w:rsid w:val="00A540F7"/>
    <w:rsid w:val="00A73E03"/>
    <w:rsid w:val="00A73F7D"/>
    <w:rsid w:val="00A83CBF"/>
    <w:rsid w:val="00A92995"/>
    <w:rsid w:val="00A952C6"/>
    <w:rsid w:val="00AA1BCB"/>
    <w:rsid w:val="00AA34F0"/>
    <w:rsid w:val="00AA5EE8"/>
    <w:rsid w:val="00AB031A"/>
    <w:rsid w:val="00AB1E85"/>
    <w:rsid w:val="00AB5545"/>
    <w:rsid w:val="00AD7101"/>
    <w:rsid w:val="00AF156D"/>
    <w:rsid w:val="00B36DB0"/>
    <w:rsid w:val="00B70DD1"/>
    <w:rsid w:val="00B73242"/>
    <w:rsid w:val="00B74EDF"/>
    <w:rsid w:val="00B81DEE"/>
    <w:rsid w:val="00B87B42"/>
    <w:rsid w:val="00B94EE1"/>
    <w:rsid w:val="00B95AEF"/>
    <w:rsid w:val="00B96666"/>
    <w:rsid w:val="00BA0C1A"/>
    <w:rsid w:val="00BC0AD9"/>
    <w:rsid w:val="00BC560E"/>
    <w:rsid w:val="00BD60A0"/>
    <w:rsid w:val="00BE023C"/>
    <w:rsid w:val="00BE6E81"/>
    <w:rsid w:val="00BF2B00"/>
    <w:rsid w:val="00BF5ED1"/>
    <w:rsid w:val="00C023B8"/>
    <w:rsid w:val="00C04C02"/>
    <w:rsid w:val="00C2199C"/>
    <w:rsid w:val="00C26CB8"/>
    <w:rsid w:val="00C334DA"/>
    <w:rsid w:val="00C37889"/>
    <w:rsid w:val="00C43E90"/>
    <w:rsid w:val="00C577E1"/>
    <w:rsid w:val="00C655FD"/>
    <w:rsid w:val="00C85CDA"/>
    <w:rsid w:val="00C9180E"/>
    <w:rsid w:val="00CA43EE"/>
    <w:rsid w:val="00CB219C"/>
    <w:rsid w:val="00CB2AE5"/>
    <w:rsid w:val="00CC0431"/>
    <w:rsid w:val="00CC247D"/>
    <w:rsid w:val="00CC5F01"/>
    <w:rsid w:val="00CD1AE5"/>
    <w:rsid w:val="00CD2653"/>
    <w:rsid w:val="00CE0DDA"/>
    <w:rsid w:val="00CF4C25"/>
    <w:rsid w:val="00D03885"/>
    <w:rsid w:val="00D040BF"/>
    <w:rsid w:val="00D069C0"/>
    <w:rsid w:val="00D0797B"/>
    <w:rsid w:val="00D1221E"/>
    <w:rsid w:val="00D452A9"/>
    <w:rsid w:val="00D47967"/>
    <w:rsid w:val="00D50A42"/>
    <w:rsid w:val="00D53BD1"/>
    <w:rsid w:val="00DA10C3"/>
    <w:rsid w:val="00DA3E98"/>
    <w:rsid w:val="00DC4831"/>
    <w:rsid w:val="00DC690E"/>
    <w:rsid w:val="00DD460B"/>
    <w:rsid w:val="00DE57DA"/>
    <w:rsid w:val="00DE767B"/>
    <w:rsid w:val="00DE787D"/>
    <w:rsid w:val="00E2516F"/>
    <w:rsid w:val="00E2570C"/>
    <w:rsid w:val="00E4213F"/>
    <w:rsid w:val="00E53B9E"/>
    <w:rsid w:val="00E7209E"/>
    <w:rsid w:val="00E7512F"/>
    <w:rsid w:val="00E764A9"/>
    <w:rsid w:val="00EA692C"/>
    <w:rsid w:val="00EB0269"/>
    <w:rsid w:val="00EB0BDB"/>
    <w:rsid w:val="00EB767F"/>
    <w:rsid w:val="00EC392A"/>
    <w:rsid w:val="00ED0560"/>
    <w:rsid w:val="00ED29EA"/>
    <w:rsid w:val="00ED43B0"/>
    <w:rsid w:val="00ED4E99"/>
    <w:rsid w:val="00EE43E0"/>
    <w:rsid w:val="00F01544"/>
    <w:rsid w:val="00F05A8A"/>
    <w:rsid w:val="00F15B7D"/>
    <w:rsid w:val="00F17D2B"/>
    <w:rsid w:val="00F256C1"/>
    <w:rsid w:val="00F34E4F"/>
    <w:rsid w:val="00F363E9"/>
    <w:rsid w:val="00F43CAC"/>
    <w:rsid w:val="00F51862"/>
    <w:rsid w:val="00F57958"/>
    <w:rsid w:val="00F67286"/>
    <w:rsid w:val="00F6783A"/>
    <w:rsid w:val="00F74A93"/>
    <w:rsid w:val="00F800DE"/>
    <w:rsid w:val="00F86DA3"/>
    <w:rsid w:val="00F86FC4"/>
    <w:rsid w:val="00F93B59"/>
    <w:rsid w:val="00F9460A"/>
    <w:rsid w:val="00F966F3"/>
    <w:rsid w:val="00F96D48"/>
    <w:rsid w:val="00FB0BCF"/>
    <w:rsid w:val="00FB292E"/>
    <w:rsid w:val="00FD02DD"/>
    <w:rsid w:val="00FD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161E8"/>
  <w15:docId w15:val="{5BD1E646-0C26-4477-AD68-E691BBF3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29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C310D-A3B9-457D-80CE-065BEF6B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8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116</cp:revision>
  <dcterms:created xsi:type="dcterms:W3CDTF">2020-09-11T05:28:00Z</dcterms:created>
  <dcterms:modified xsi:type="dcterms:W3CDTF">2022-09-14T05:19:00Z</dcterms:modified>
</cp:coreProperties>
</file>